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10D1C" w14:textId="359ED5CF" w:rsidR="00D377B0" w:rsidRPr="00FE34A1" w:rsidRDefault="00FE34A1" w:rsidP="00D377B0">
      <w:pPr>
        <w:jc w:val="center"/>
        <w:rPr>
          <w:rFonts w:ascii="Arial" w:hAnsi="Arial" w:cs="Arial"/>
          <w:b/>
          <w:bCs/>
          <w:sz w:val="24"/>
          <w:szCs w:val="24"/>
          <w:lang w:eastAsia="lt-LT"/>
        </w:rPr>
      </w:pPr>
      <w:bookmarkStart w:id="0" w:name="_Hlk117590972"/>
      <w:r w:rsidRPr="00FE34A1">
        <w:rPr>
          <w:rFonts w:ascii="Arial" w:hAnsi="Arial" w:cs="Arial"/>
          <w:b/>
          <w:bCs/>
          <w:sz w:val="24"/>
          <w:szCs w:val="24"/>
          <w:lang w:eastAsia="lt-LT"/>
        </w:rPr>
        <w:t>PRIEDAS NR. 5</w:t>
      </w:r>
    </w:p>
    <w:p w14:paraId="456D6D09" w14:textId="36AB5D03" w:rsidR="00FE34A1" w:rsidRPr="00FE34A1" w:rsidRDefault="00FE34A1" w:rsidP="00D377B0">
      <w:pPr>
        <w:jc w:val="center"/>
        <w:rPr>
          <w:rFonts w:ascii="Arial" w:hAnsi="Arial" w:cs="Arial"/>
          <w:b/>
          <w:bCs/>
          <w:sz w:val="24"/>
          <w:szCs w:val="24"/>
          <w:lang w:eastAsia="lt-LT"/>
        </w:rPr>
      </w:pPr>
      <w:r w:rsidRPr="00FE34A1">
        <w:rPr>
          <w:rFonts w:ascii="Arial" w:hAnsi="Arial" w:cs="Arial"/>
          <w:b/>
          <w:bCs/>
          <w:sz w:val="24"/>
          <w:szCs w:val="24"/>
          <w:lang w:eastAsia="lt-LT"/>
        </w:rPr>
        <w:t>DARBŲ KAINŲ ŽINIARAŠTIS (B FORMA)</w:t>
      </w:r>
    </w:p>
    <w:p w14:paraId="3BD29983" w14:textId="40E6EFA0" w:rsidR="00FE34A1" w:rsidRPr="00FE34A1" w:rsidRDefault="00FE34A1" w:rsidP="00D377B0">
      <w:pPr>
        <w:jc w:val="center"/>
        <w:rPr>
          <w:rStyle w:val="fontstyle01"/>
          <w:rFonts w:ascii="Arial" w:hAnsi="Arial" w:cs="Arial"/>
          <w:b w:val="0"/>
          <w:bCs w:val="0"/>
          <w:color w:val="auto"/>
          <w:sz w:val="24"/>
          <w:szCs w:val="24"/>
        </w:rPr>
      </w:pPr>
      <w:r w:rsidRPr="00FE34A1">
        <w:rPr>
          <w:rStyle w:val="fontstyle01"/>
          <w:rFonts w:ascii="Arial" w:hAnsi="Arial" w:cs="Arial"/>
          <w:b w:val="0"/>
          <w:bCs w:val="0"/>
          <w:color w:val="auto"/>
          <w:sz w:val="24"/>
          <w:szCs w:val="24"/>
        </w:rPr>
        <w:t>(parengta pagal Bendrųjų sąlygų 2024-05-29 redakciją)</w:t>
      </w:r>
    </w:p>
    <w:p w14:paraId="34A9035B" w14:textId="32FE616E" w:rsidR="00FE34A1" w:rsidRPr="00FE34A1" w:rsidRDefault="00FE34A1" w:rsidP="00D377B0">
      <w:pPr>
        <w:jc w:val="center"/>
        <w:rPr>
          <w:rStyle w:val="fontstyle01"/>
          <w:rFonts w:ascii="Arial" w:hAnsi="Arial" w:cs="Arial"/>
          <w:b w:val="0"/>
          <w:bCs w:val="0"/>
          <w:color w:val="auto"/>
          <w:sz w:val="24"/>
          <w:szCs w:val="24"/>
        </w:rPr>
      </w:pPr>
      <w:r w:rsidRPr="00FE34A1">
        <w:rPr>
          <w:rStyle w:val="fontstyle01"/>
          <w:rFonts w:ascii="Arial" w:hAnsi="Arial" w:cs="Arial"/>
          <w:b w:val="0"/>
          <w:bCs w:val="0"/>
          <w:color w:val="auto"/>
          <w:sz w:val="24"/>
          <w:szCs w:val="24"/>
        </w:rPr>
        <w:t>Fiksuotos kainos sutartis - atlikto darbo progreso procentinis vertinimas</w:t>
      </w:r>
    </w:p>
    <w:p w14:paraId="058C36DD" w14:textId="77777777" w:rsidR="00FE34A1" w:rsidRPr="00FE34A1" w:rsidRDefault="00FE34A1" w:rsidP="00D377B0">
      <w:pPr>
        <w:jc w:val="center"/>
        <w:rPr>
          <w:rStyle w:val="fontstyle01"/>
          <w:rFonts w:ascii="Arial" w:hAnsi="Arial" w:cs="Arial"/>
          <w:color w:val="auto"/>
          <w:sz w:val="24"/>
          <w:szCs w:val="24"/>
        </w:rPr>
      </w:pPr>
    </w:p>
    <w:p w14:paraId="7230AD58" w14:textId="37CC1B08" w:rsidR="00FE34A1" w:rsidRPr="00FE34A1" w:rsidRDefault="00FE34A1" w:rsidP="00FE34A1">
      <w:pPr>
        <w:rPr>
          <w:rStyle w:val="fontstyle01"/>
          <w:rFonts w:ascii="Arial" w:hAnsi="Arial" w:cs="Arial"/>
          <w:color w:val="auto"/>
          <w:sz w:val="20"/>
          <w:szCs w:val="20"/>
        </w:rPr>
      </w:pPr>
      <w:r w:rsidRPr="00FE34A1">
        <w:rPr>
          <w:rStyle w:val="fontstyle01"/>
          <w:rFonts w:ascii="Arial" w:hAnsi="Arial" w:cs="Arial"/>
          <w:color w:val="auto"/>
          <w:sz w:val="20"/>
          <w:szCs w:val="20"/>
        </w:rPr>
        <w:t>Užsakovas:</w:t>
      </w:r>
    </w:p>
    <w:p w14:paraId="26CF1BFF" w14:textId="77777777" w:rsidR="00FE34A1" w:rsidRPr="00FE34A1" w:rsidRDefault="00FE34A1" w:rsidP="00FE34A1">
      <w:pPr>
        <w:rPr>
          <w:rStyle w:val="fontstyle01"/>
          <w:rFonts w:ascii="Arial" w:hAnsi="Arial" w:cs="Arial"/>
          <w:color w:val="auto"/>
          <w:sz w:val="20"/>
          <w:szCs w:val="20"/>
        </w:rPr>
      </w:pPr>
    </w:p>
    <w:p w14:paraId="10F11289" w14:textId="65DED155" w:rsidR="00FE34A1" w:rsidRPr="00FE34A1" w:rsidRDefault="00FE34A1" w:rsidP="00FE34A1">
      <w:pPr>
        <w:rPr>
          <w:rStyle w:val="fontstyle01"/>
          <w:rFonts w:ascii="Arial" w:hAnsi="Arial" w:cs="Arial"/>
          <w:color w:val="auto"/>
          <w:sz w:val="20"/>
          <w:szCs w:val="20"/>
        </w:rPr>
      </w:pPr>
      <w:r w:rsidRPr="00FE34A1">
        <w:rPr>
          <w:rStyle w:val="fontstyle01"/>
          <w:rFonts w:ascii="Arial" w:hAnsi="Arial" w:cs="Arial"/>
          <w:color w:val="auto"/>
          <w:sz w:val="20"/>
          <w:szCs w:val="20"/>
        </w:rPr>
        <w:t>Rangovas:</w:t>
      </w:r>
    </w:p>
    <w:p w14:paraId="2C4D0C21" w14:textId="77777777" w:rsidR="00FE34A1" w:rsidRPr="00FE34A1" w:rsidRDefault="00FE34A1" w:rsidP="00FE34A1">
      <w:pPr>
        <w:rPr>
          <w:rStyle w:val="fontstyle01"/>
          <w:rFonts w:ascii="Arial" w:hAnsi="Arial" w:cs="Arial"/>
          <w:color w:val="auto"/>
          <w:sz w:val="20"/>
          <w:szCs w:val="20"/>
        </w:rPr>
      </w:pPr>
    </w:p>
    <w:p w14:paraId="2E8DD653" w14:textId="23A1FFED" w:rsidR="00FE34A1" w:rsidRPr="00FE34A1" w:rsidRDefault="00FE34A1" w:rsidP="00FE34A1">
      <w:pPr>
        <w:rPr>
          <w:rStyle w:val="fontstyle01"/>
          <w:rFonts w:ascii="Arial" w:hAnsi="Arial" w:cs="Arial"/>
          <w:color w:val="auto"/>
          <w:sz w:val="20"/>
          <w:szCs w:val="20"/>
        </w:rPr>
      </w:pPr>
      <w:r w:rsidRPr="00FE34A1">
        <w:rPr>
          <w:rStyle w:val="fontstyle01"/>
          <w:rFonts w:ascii="Arial" w:hAnsi="Arial" w:cs="Arial"/>
          <w:color w:val="auto"/>
          <w:sz w:val="20"/>
          <w:szCs w:val="20"/>
        </w:rPr>
        <w:t>Sutarties pavadinimas:</w:t>
      </w:r>
    </w:p>
    <w:p w14:paraId="79D1B939" w14:textId="77777777" w:rsidR="00FE34A1" w:rsidRPr="00FE34A1" w:rsidRDefault="00FE34A1" w:rsidP="00FE34A1">
      <w:pPr>
        <w:rPr>
          <w:rStyle w:val="fontstyle01"/>
          <w:rFonts w:ascii="Arial" w:hAnsi="Arial" w:cs="Arial"/>
          <w:color w:val="auto"/>
          <w:sz w:val="20"/>
          <w:szCs w:val="20"/>
        </w:rPr>
      </w:pPr>
    </w:p>
    <w:p w14:paraId="27AF9488" w14:textId="64ADA77D" w:rsidR="00FE34A1" w:rsidRPr="00FE34A1" w:rsidRDefault="00FE34A1" w:rsidP="00FE34A1">
      <w:pPr>
        <w:rPr>
          <w:rStyle w:val="fontstyle01"/>
          <w:rFonts w:ascii="Arial" w:hAnsi="Arial" w:cs="Arial"/>
          <w:color w:val="auto"/>
          <w:sz w:val="20"/>
          <w:szCs w:val="20"/>
        </w:rPr>
      </w:pPr>
      <w:r w:rsidRPr="00FE34A1">
        <w:rPr>
          <w:rStyle w:val="fontstyle01"/>
          <w:rFonts w:ascii="Arial" w:hAnsi="Arial" w:cs="Arial"/>
          <w:color w:val="auto"/>
          <w:sz w:val="20"/>
          <w:szCs w:val="20"/>
        </w:rPr>
        <w:t>Sutarties data ir numeris:</w:t>
      </w:r>
    </w:p>
    <w:p w14:paraId="007D0B60" w14:textId="77777777" w:rsidR="00FE34A1" w:rsidRPr="00FE34A1" w:rsidRDefault="00FE34A1" w:rsidP="00D377B0">
      <w:pPr>
        <w:jc w:val="center"/>
        <w:rPr>
          <w:rStyle w:val="fontstyle01"/>
          <w:rFonts w:ascii="Arial" w:hAnsi="Arial" w:cs="Arial"/>
          <w:color w:val="auto"/>
          <w:sz w:val="24"/>
          <w:szCs w:val="24"/>
        </w:rPr>
      </w:pPr>
    </w:p>
    <w:p w14:paraId="34D0CDB4" w14:textId="77777777" w:rsidR="00D377B0" w:rsidRPr="00FE34A1" w:rsidRDefault="00D377B0" w:rsidP="00D377B0">
      <w:pPr>
        <w:rPr>
          <w:rFonts w:ascii="Arial" w:hAnsi="Arial" w:cs="Arial"/>
        </w:rPr>
      </w:pPr>
    </w:p>
    <w:tbl>
      <w:tblPr>
        <w:tblStyle w:val="Lentelstinklelis"/>
        <w:tblW w:w="978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973"/>
        <w:gridCol w:w="1137"/>
        <w:gridCol w:w="1137"/>
        <w:gridCol w:w="1137"/>
        <w:gridCol w:w="1137"/>
        <w:gridCol w:w="1137"/>
      </w:tblGrid>
      <w:tr w:rsidR="00FE34A1" w:rsidRPr="00FE34A1" w14:paraId="140D4776" w14:textId="77777777" w:rsidTr="00FE34A1">
        <w:trPr>
          <w:tblHeader/>
          <w:jc w:val="center"/>
        </w:trPr>
        <w:tc>
          <w:tcPr>
            <w:tcW w:w="1129" w:type="dxa"/>
          </w:tcPr>
          <w:bookmarkEnd w:id="0"/>
          <w:p w14:paraId="5FBE91AC" w14:textId="7C219CB1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Eil. Nr.</w:t>
            </w:r>
          </w:p>
        </w:tc>
        <w:tc>
          <w:tcPr>
            <w:tcW w:w="2973" w:type="dxa"/>
          </w:tcPr>
          <w:p w14:paraId="2CE76D65" w14:textId="754E9A73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Darbo pavadinimas</w:t>
            </w:r>
          </w:p>
        </w:tc>
        <w:tc>
          <w:tcPr>
            <w:tcW w:w="1137" w:type="dxa"/>
          </w:tcPr>
          <w:p w14:paraId="455C8379" w14:textId="3F8E8900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Mato vnt.</w:t>
            </w:r>
          </w:p>
        </w:tc>
        <w:tc>
          <w:tcPr>
            <w:tcW w:w="1137" w:type="dxa"/>
          </w:tcPr>
          <w:p w14:paraId="092C9340" w14:textId="460BAA4D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Sutartinis kiekis, proc.</w:t>
            </w:r>
          </w:p>
        </w:tc>
        <w:tc>
          <w:tcPr>
            <w:tcW w:w="1137" w:type="dxa"/>
          </w:tcPr>
          <w:p w14:paraId="0E19AD02" w14:textId="41E7FB73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Sutartinė kaina, EUR, be PVM</w:t>
            </w:r>
          </w:p>
        </w:tc>
        <w:tc>
          <w:tcPr>
            <w:tcW w:w="1137" w:type="dxa"/>
          </w:tcPr>
          <w:p w14:paraId="22AB489A" w14:textId="7777777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 xml:space="preserve">Techninė specifikacija </w:t>
            </w:r>
          </w:p>
          <w:p w14:paraId="0A0EE665" w14:textId="200D059A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(nuoroda)</w:t>
            </w:r>
          </w:p>
        </w:tc>
        <w:tc>
          <w:tcPr>
            <w:tcW w:w="1137" w:type="dxa"/>
          </w:tcPr>
          <w:p w14:paraId="78A95ACC" w14:textId="3A3C3DA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Pastabos</w:t>
            </w:r>
          </w:p>
        </w:tc>
      </w:tr>
      <w:tr w:rsidR="00FE34A1" w:rsidRPr="00FE34A1" w14:paraId="2EB094BE" w14:textId="465EA985" w:rsidTr="00FE34A1">
        <w:trPr>
          <w:tblHeader/>
          <w:jc w:val="center"/>
        </w:trPr>
        <w:tc>
          <w:tcPr>
            <w:tcW w:w="1129" w:type="dxa"/>
          </w:tcPr>
          <w:p w14:paraId="2508041F" w14:textId="77777777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973" w:type="dxa"/>
          </w:tcPr>
          <w:p w14:paraId="3F92EF34" w14:textId="77777777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</w:tcPr>
          <w:p w14:paraId="6C9168BB" w14:textId="36AEB7F0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137" w:type="dxa"/>
          </w:tcPr>
          <w:p w14:paraId="558D4D80" w14:textId="67D3456E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137" w:type="dxa"/>
          </w:tcPr>
          <w:p w14:paraId="645C5740" w14:textId="2F1B8599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137" w:type="dxa"/>
          </w:tcPr>
          <w:p w14:paraId="64A08AF4" w14:textId="4DE102FE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1137" w:type="dxa"/>
          </w:tcPr>
          <w:p w14:paraId="389A2C8F" w14:textId="4C3C9DE5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</w:tr>
      <w:tr w:rsidR="00FE34A1" w:rsidRPr="00FE34A1" w14:paraId="7D8F0999" w14:textId="0DAC2A3E" w:rsidTr="00FE34A1">
        <w:trPr>
          <w:jc w:val="center"/>
        </w:trPr>
        <w:tc>
          <w:tcPr>
            <w:tcW w:w="1129" w:type="dxa"/>
            <w:vAlign w:val="center"/>
          </w:tcPr>
          <w:p w14:paraId="4746FD3D" w14:textId="77777777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973" w:type="dxa"/>
          </w:tcPr>
          <w:p w14:paraId="096DDA31" w14:textId="37C12CF1" w:rsidR="00FE34A1" w:rsidRPr="00FE34A1" w:rsidRDefault="00FE34A1" w:rsidP="00C32119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Sklypo plano dalis</w:t>
            </w:r>
          </w:p>
        </w:tc>
        <w:tc>
          <w:tcPr>
            <w:tcW w:w="1137" w:type="dxa"/>
          </w:tcPr>
          <w:p w14:paraId="3DBC1E76" w14:textId="6F8ECE74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ABC757E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BFA3A86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31E556D" w14:textId="2DD65FCE" w:rsidR="00FE34A1" w:rsidRPr="00FE34A1" w:rsidRDefault="007F7F46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-SA</w:t>
            </w:r>
          </w:p>
        </w:tc>
        <w:tc>
          <w:tcPr>
            <w:tcW w:w="1137" w:type="dxa"/>
          </w:tcPr>
          <w:p w14:paraId="20DD3A28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B084415" w14:textId="620CDBC2" w:rsidTr="00FE34A1">
        <w:trPr>
          <w:jc w:val="center"/>
        </w:trPr>
        <w:tc>
          <w:tcPr>
            <w:tcW w:w="1129" w:type="dxa"/>
            <w:vAlign w:val="center"/>
          </w:tcPr>
          <w:p w14:paraId="635FCB25" w14:textId="4A372048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2973" w:type="dxa"/>
          </w:tcPr>
          <w:p w14:paraId="6D0125C7" w14:textId="0C9B9AB2" w:rsidR="00FE34A1" w:rsidRPr="00FE34A1" w:rsidRDefault="00FE34A1" w:rsidP="00C32119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Želdiniai</w:t>
            </w:r>
          </w:p>
        </w:tc>
        <w:tc>
          <w:tcPr>
            <w:tcW w:w="1137" w:type="dxa"/>
          </w:tcPr>
          <w:p w14:paraId="459B1F30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18D80D9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2C34ADA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0093EE7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578967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2686879C" w14:textId="133F0BCA" w:rsidTr="00FE34A1">
        <w:trPr>
          <w:jc w:val="center"/>
        </w:trPr>
        <w:tc>
          <w:tcPr>
            <w:tcW w:w="1129" w:type="dxa"/>
            <w:vAlign w:val="center"/>
          </w:tcPr>
          <w:p w14:paraId="22F1B699" w14:textId="1FD96BDF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1.1.1</w:t>
            </w:r>
          </w:p>
        </w:tc>
        <w:tc>
          <w:tcPr>
            <w:tcW w:w="2973" w:type="dxa"/>
          </w:tcPr>
          <w:p w14:paraId="2DF6D3BD" w14:textId="34DC5EAE" w:rsidR="00FE34A1" w:rsidRPr="00FE34A1" w:rsidRDefault="00FE34A1" w:rsidP="00C3211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Medžių kirtimas</w:t>
            </w:r>
          </w:p>
        </w:tc>
        <w:tc>
          <w:tcPr>
            <w:tcW w:w="1137" w:type="dxa"/>
          </w:tcPr>
          <w:p w14:paraId="1CFCBA5F" w14:textId="5A6D5242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0166462" w14:textId="5AEFE899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B5DD52B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83E51EC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4B3EFEA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B94099A" w14:textId="3607D24E" w:rsidTr="00FE34A1">
        <w:trPr>
          <w:jc w:val="center"/>
        </w:trPr>
        <w:tc>
          <w:tcPr>
            <w:tcW w:w="1129" w:type="dxa"/>
            <w:vAlign w:val="center"/>
          </w:tcPr>
          <w:p w14:paraId="438BD1D7" w14:textId="32601F4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1.1.2</w:t>
            </w:r>
          </w:p>
        </w:tc>
        <w:tc>
          <w:tcPr>
            <w:tcW w:w="2973" w:type="dxa"/>
          </w:tcPr>
          <w:p w14:paraId="65FDEEFC" w14:textId="601D3F72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Medžių persodinimas</w:t>
            </w:r>
          </w:p>
        </w:tc>
        <w:tc>
          <w:tcPr>
            <w:tcW w:w="1137" w:type="dxa"/>
          </w:tcPr>
          <w:p w14:paraId="0DCA0E52" w14:textId="70069C8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BF1D6DC" w14:textId="48B004EB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86A27F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953D4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51BBC3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A6153AE" w14:textId="740FBD67" w:rsidTr="00FE34A1">
        <w:trPr>
          <w:jc w:val="center"/>
        </w:trPr>
        <w:tc>
          <w:tcPr>
            <w:tcW w:w="1129" w:type="dxa"/>
            <w:vAlign w:val="center"/>
          </w:tcPr>
          <w:p w14:paraId="7D10C56C" w14:textId="0643299F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1.1.3</w:t>
            </w:r>
          </w:p>
        </w:tc>
        <w:tc>
          <w:tcPr>
            <w:tcW w:w="2973" w:type="dxa"/>
          </w:tcPr>
          <w:p w14:paraId="0772AD42" w14:textId="07A3B23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Medžių sodinimas</w:t>
            </w:r>
          </w:p>
        </w:tc>
        <w:tc>
          <w:tcPr>
            <w:tcW w:w="1137" w:type="dxa"/>
          </w:tcPr>
          <w:p w14:paraId="38C93775" w14:textId="1D9A4CE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CC28861" w14:textId="4385720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EE885C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C570CC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AE2003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A2602F2" w14:textId="6B2E47AB" w:rsidTr="00FE34A1">
        <w:trPr>
          <w:jc w:val="center"/>
        </w:trPr>
        <w:tc>
          <w:tcPr>
            <w:tcW w:w="1129" w:type="dxa"/>
            <w:vAlign w:val="center"/>
          </w:tcPr>
          <w:p w14:paraId="1032DAC2" w14:textId="504F3955" w:rsidR="00FE34A1" w:rsidRPr="00FE34A1" w:rsidRDefault="00FE34A1" w:rsidP="00C32119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973" w:type="dxa"/>
          </w:tcPr>
          <w:p w14:paraId="09FF048B" w14:textId="555128E2" w:rsidR="00FE34A1" w:rsidRPr="00FE34A1" w:rsidRDefault="00FE34A1" w:rsidP="00C32119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Dangos</w:t>
            </w:r>
          </w:p>
        </w:tc>
        <w:tc>
          <w:tcPr>
            <w:tcW w:w="1137" w:type="dxa"/>
          </w:tcPr>
          <w:p w14:paraId="6D9076AF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A2B1161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5D975AE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7F53B1A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9804C3A" w14:textId="77777777" w:rsidR="00FE34A1" w:rsidRPr="00FE34A1" w:rsidRDefault="00FE34A1" w:rsidP="00C3211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2F83176A" w14:textId="79F9367E" w:rsidTr="00FE34A1">
        <w:trPr>
          <w:jc w:val="center"/>
        </w:trPr>
        <w:tc>
          <w:tcPr>
            <w:tcW w:w="1129" w:type="dxa"/>
            <w:vAlign w:val="center"/>
          </w:tcPr>
          <w:p w14:paraId="002B15FD" w14:textId="3DD76213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1.2.1</w:t>
            </w:r>
          </w:p>
        </w:tc>
        <w:tc>
          <w:tcPr>
            <w:tcW w:w="2973" w:type="dxa"/>
          </w:tcPr>
          <w:p w14:paraId="0FF74C40" w14:textId="6F13F532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Guminės dangos įrengimas lauko garduose</w:t>
            </w:r>
          </w:p>
        </w:tc>
        <w:tc>
          <w:tcPr>
            <w:tcW w:w="1137" w:type="dxa"/>
          </w:tcPr>
          <w:p w14:paraId="2BFD4D16" w14:textId="499C42F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74C4C65" w14:textId="0AC1620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1F6C70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D1D3E2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8AC6F6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F7D1D3B" w14:textId="3A3B2839" w:rsidTr="00FE34A1">
        <w:trPr>
          <w:jc w:val="center"/>
        </w:trPr>
        <w:tc>
          <w:tcPr>
            <w:tcW w:w="1129" w:type="dxa"/>
            <w:vAlign w:val="center"/>
          </w:tcPr>
          <w:p w14:paraId="07360F07" w14:textId="124D122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1.2.2</w:t>
            </w:r>
          </w:p>
        </w:tc>
        <w:tc>
          <w:tcPr>
            <w:tcW w:w="2973" w:type="dxa"/>
          </w:tcPr>
          <w:p w14:paraId="3FEB2E26" w14:textId="04C74941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Pėsčiųjų betono trinkelių danga</w:t>
            </w:r>
          </w:p>
        </w:tc>
        <w:tc>
          <w:tcPr>
            <w:tcW w:w="1137" w:type="dxa"/>
          </w:tcPr>
          <w:p w14:paraId="01694B5F" w14:textId="368C9A0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970735D" w14:textId="4AFEF35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85FA47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A58C1C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A82F01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E67EEAE" w14:textId="5C40A274" w:rsidTr="00FE34A1">
        <w:trPr>
          <w:jc w:val="center"/>
        </w:trPr>
        <w:tc>
          <w:tcPr>
            <w:tcW w:w="1129" w:type="dxa"/>
            <w:vAlign w:val="center"/>
          </w:tcPr>
          <w:p w14:paraId="68FD49B5" w14:textId="57DAAC48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1.2.3</w:t>
            </w:r>
          </w:p>
        </w:tc>
        <w:tc>
          <w:tcPr>
            <w:tcW w:w="2973" w:type="dxa"/>
          </w:tcPr>
          <w:p w14:paraId="580181AA" w14:textId="411B8F7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Važiuojamosios dalies betono trinkelių danga</w:t>
            </w:r>
          </w:p>
        </w:tc>
        <w:tc>
          <w:tcPr>
            <w:tcW w:w="1137" w:type="dxa"/>
          </w:tcPr>
          <w:p w14:paraId="413020D2" w14:textId="099BAEF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816B535" w14:textId="3494032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23A3F2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EBDCEC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6A513A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37EC670" w14:textId="75EFF3DD" w:rsidTr="00FE34A1">
        <w:trPr>
          <w:jc w:val="center"/>
        </w:trPr>
        <w:tc>
          <w:tcPr>
            <w:tcW w:w="1129" w:type="dxa"/>
            <w:vAlign w:val="center"/>
          </w:tcPr>
          <w:p w14:paraId="734C3754" w14:textId="5CFA173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1.2.4</w:t>
            </w:r>
          </w:p>
        </w:tc>
        <w:tc>
          <w:tcPr>
            <w:tcW w:w="2973" w:type="dxa"/>
          </w:tcPr>
          <w:p w14:paraId="4DF397DD" w14:textId="3967EFD6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Korio su akmenukų užpildu danga (edukacinė zona)</w:t>
            </w:r>
          </w:p>
        </w:tc>
        <w:tc>
          <w:tcPr>
            <w:tcW w:w="1137" w:type="dxa"/>
          </w:tcPr>
          <w:p w14:paraId="3EA46335" w14:textId="0E3C1E7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5318D0C" w14:textId="3369110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5B9AEE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AA9454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16B4B5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50D622A" w14:textId="5C360B5D" w:rsidTr="00FE34A1">
        <w:trPr>
          <w:jc w:val="center"/>
        </w:trPr>
        <w:tc>
          <w:tcPr>
            <w:tcW w:w="1129" w:type="dxa"/>
            <w:vAlign w:val="center"/>
          </w:tcPr>
          <w:p w14:paraId="718F9CE3" w14:textId="2A3EEDE8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1.2.5</w:t>
            </w:r>
          </w:p>
        </w:tc>
        <w:tc>
          <w:tcPr>
            <w:tcW w:w="2973" w:type="dxa"/>
          </w:tcPr>
          <w:p w14:paraId="2D82A761" w14:textId="7BC96C4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Laužakuras</w:t>
            </w:r>
          </w:p>
        </w:tc>
        <w:tc>
          <w:tcPr>
            <w:tcW w:w="1137" w:type="dxa"/>
          </w:tcPr>
          <w:p w14:paraId="40DFCECD" w14:textId="38920EA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5063BFE" w14:textId="56492FA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ECFE43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2EE489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05EE8E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0C27F07" w14:textId="741A5C0E" w:rsidTr="00FE34A1">
        <w:trPr>
          <w:jc w:val="center"/>
        </w:trPr>
        <w:tc>
          <w:tcPr>
            <w:tcW w:w="1129" w:type="dxa"/>
            <w:vAlign w:val="center"/>
          </w:tcPr>
          <w:p w14:paraId="4D7BE157" w14:textId="31F7C274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1.2.6</w:t>
            </w:r>
          </w:p>
        </w:tc>
        <w:tc>
          <w:tcPr>
            <w:tcW w:w="2973" w:type="dxa"/>
          </w:tcPr>
          <w:p w14:paraId="248098A7" w14:textId="6E13D02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Horizontalus kelio ženklinimas</w:t>
            </w:r>
          </w:p>
        </w:tc>
        <w:tc>
          <w:tcPr>
            <w:tcW w:w="1137" w:type="dxa"/>
          </w:tcPr>
          <w:p w14:paraId="69B21AFE" w14:textId="13F7AD8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55908ED" w14:textId="1FC8A6D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D046A7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308281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24A796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E06FDC1" w14:textId="6E1F2E1D" w:rsidTr="00FE34A1">
        <w:trPr>
          <w:jc w:val="center"/>
        </w:trPr>
        <w:tc>
          <w:tcPr>
            <w:tcW w:w="1129" w:type="dxa"/>
            <w:vAlign w:val="center"/>
          </w:tcPr>
          <w:p w14:paraId="5DFF00B9" w14:textId="0C8CB8FA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1.2.7</w:t>
            </w:r>
          </w:p>
        </w:tc>
        <w:tc>
          <w:tcPr>
            <w:tcW w:w="2973" w:type="dxa"/>
          </w:tcPr>
          <w:p w14:paraId="1ACBAB66" w14:textId="506E6010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Vaikymo aikštelė</w:t>
            </w:r>
          </w:p>
        </w:tc>
        <w:tc>
          <w:tcPr>
            <w:tcW w:w="1137" w:type="dxa"/>
          </w:tcPr>
          <w:p w14:paraId="6F62D80A" w14:textId="2B150CF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AE20D97" w14:textId="619F70D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8CB086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06FF3E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D39115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9454180" w14:textId="515BD5F4" w:rsidTr="00FE34A1">
        <w:trPr>
          <w:jc w:val="center"/>
        </w:trPr>
        <w:tc>
          <w:tcPr>
            <w:tcW w:w="1129" w:type="dxa"/>
            <w:vAlign w:val="center"/>
          </w:tcPr>
          <w:p w14:paraId="2D41B459" w14:textId="28DD976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1.2.8</w:t>
            </w:r>
          </w:p>
        </w:tc>
        <w:tc>
          <w:tcPr>
            <w:tcW w:w="2973" w:type="dxa"/>
          </w:tcPr>
          <w:p w14:paraId="4CB08F00" w14:textId="797A6DB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ŽN vedimo paviršiai</w:t>
            </w:r>
          </w:p>
        </w:tc>
        <w:tc>
          <w:tcPr>
            <w:tcW w:w="1137" w:type="dxa"/>
          </w:tcPr>
          <w:p w14:paraId="18F9913B" w14:textId="3E44CDD1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CFCC82D" w14:textId="7098A11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3E46B0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EEF51B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B2BE22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2D886F4" w14:textId="6D90F82B" w:rsidTr="00FE34A1">
        <w:trPr>
          <w:jc w:val="center"/>
        </w:trPr>
        <w:tc>
          <w:tcPr>
            <w:tcW w:w="1129" w:type="dxa"/>
            <w:vAlign w:val="center"/>
          </w:tcPr>
          <w:p w14:paraId="30EEA6C4" w14:textId="67457B7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973" w:type="dxa"/>
          </w:tcPr>
          <w:p w14:paraId="4E8069D2" w14:textId="7775CE28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Kelio ir vejos bortai</w:t>
            </w:r>
          </w:p>
        </w:tc>
        <w:tc>
          <w:tcPr>
            <w:tcW w:w="1137" w:type="dxa"/>
          </w:tcPr>
          <w:p w14:paraId="3AEE4BA3" w14:textId="72166F5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BA869B0" w14:textId="61BA16E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75B063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73A738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D8D745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1F19263" w14:textId="66B43A70" w:rsidTr="00FE34A1">
        <w:trPr>
          <w:jc w:val="center"/>
        </w:trPr>
        <w:tc>
          <w:tcPr>
            <w:tcW w:w="1129" w:type="dxa"/>
            <w:vAlign w:val="center"/>
          </w:tcPr>
          <w:p w14:paraId="1D736AA5" w14:textId="7A5B2BB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2973" w:type="dxa"/>
          </w:tcPr>
          <w:p w14:paraId="6FCEF21D" w14:textId="1A984FD2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Tvoros</w:t>
            </w:r>
          </w:p>
        </w:tc>
        <w:tc>
          <w:tcPr>
            <w:tcW w:w="1137" w:type="dxa"/>
          </w:tcPr>
          <w:p w14:paraId="6682C5F7" w14:textId="4C257E2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36B32BD" w14:textId="5565F27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D24067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DAFC4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B32D3F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223BAAD" w14:textId="57FBBA66" w:rsidTr="00FE34A1">
        <w:trPr>
          <w:jc w:val="center"/>
        </w:trPr>
        <w:tc>
          <w:tcPr>
            <w:tcW w:w="1129" w:type="dxa"/>
            <w:vAlign w:val="center"/>
          </w:tcPr>
          <w:p w14:paraId="6B89AAE4" w14:textId="75E8A4B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2973" w:type="dxa"/>
          </w:tcPr>
          <w:p w14:paraId="1B6DDF3F" w14:textId="4FF1EE79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Kiti elementai</w:t>
            </w:r>
          </w:p>
        </w:tc>
        <w:tc>
          <w:tcPr>
            <w:tcW w:w="1137" w:type="dxa"/>
          </w:tcPr>
          <w:p w14:paraId="6741CB5E" w14:textId="7FB9DCD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D205412" w14:textId="18595FE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C9D131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09AFB8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F2AAFF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F9CBD5D" w14:textId="53ACCF66" w:rsidTr="00FE34A1">
        <w:trPr>
          <w:jc w:val="center"/>
        </w:trPr>
        <w:tc>
          <w:tcPr>
            <w:tcW w:w="1129" w:type="dxa"/>
            <w:vAlign w:val="center"/>
          </w:tcPr>
          <w:p w14:paraId="73701F00" w14:textId="7777777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973" w:type="dxa"/>
          </w:tcPr>
          <w:p w14:paraId="2F623CE9" w14:textId="42767BDA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Statinio architektūros dalis</w:t>
            </w:r>
          </w:p>
        </w:tc>
        <w:tc>
          <w:tcPr>
            <w:tcW w:w="1137" w:type="dxa"/>
          </w:tcPr>
          <w:p w14:paraId="3B93788E" w14:textId="7711C53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3B3502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DBB851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5749951" w14:textId="53ABAE97" w:rsidR="00FE34A1" w:rsidRPr="00FE34A1" w:rsidRDefault="007F7F46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7F7F46">
              <w:rPr>
                <w:rFonts w:ascii="Arial" w:eastAsia="Calibri" w:hAnsi="Arial" w:cs="Arial"/>
                <w:sz w:val="20"/>
                <w:szCs w:val="20"/>
              </w:rPr>
              <w:t>S</w:t>
            </w: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1137" w:type="dxa"/>
          </w:tcPr>
          <w:p w14:paraId="279D58E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AA0ADD8" w14:textId="5A67FEB0" w:rsidTr="00FE34A1">
        <w:trPr>
          <w:jc w:val="center"/>
        </w:trPr>
        <w:tc>
          <w:tcPr>
            <w:tcW w:w="1129" w:type="dxa"/>
            <w:vAlign w:val="center"/>
          </w:tcPr>
          <w:p w14:paraId="08A6E642" w14:textId="6442253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2.1</w:t>
            </w:r>
          </w:p>
        </w:tc>
        <w:tc>
          <w:tcPr>
            <w:tcW w:w="2973" w:type="dxa"/>
          </w:tcPr>
          <w:p w14:paraId="05DC35F1" w14:textId="444EFA45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apdailos įrengimas</w:t>
            </w:r>
          </w:p>
        </w:tc>
        <w:tc>
          <w:tcPr>
            <w:tcW w:w="1137" w:type="dxa"/>
          </w:tcPr>
          <w:p w14:paraId="5C3439F7" w14:textId="0884F4F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6701B19" w14:textId="6FB599B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1834BB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5E500D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2A29A4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B039F44" w14:textId="13065930" w:rsidTr="00FE34A1">
        <w:trPr>
          <w:jc w:val="center"/>
        </w:trPr>
        <w:tc>
          <w:tcPr>
            <w:tcW w:w="1129" w:type="dxa"/>
            <w:vAlign w:val="center"/>
          </w:tcPr>
          <w:p w14:paraId="613A0DA2" w14:textId="64D4C26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2.2</w:t>
            </w:r>
          </w:p>
        </w:tc>
        <w:tc>
          <w:tcPr>
            <w:tcW w:w="2973" w:type="dxa"/>
          </w:tcPr>
          <w:p w14:paraId="0B29FBB6" w14:textId="2ADFDA72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Lubų apdaila</w:t>
            </w:r>
          </w:p>
        </w:tc>
        <w:tc>
          <w:tcPr>
            <w:tcW w:w="1137" w:type="dxa"/>
          </w:tcPr>
          <w:p w14:paraId="325B7E28" w14:textId="24D7DFD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E232137" w14:textId="08B348C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59F3F2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6AAA28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598386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6E0863E" w14:textId="6BB91A44" w:rsidTr="00FE34A1">
        <w:trPr>
          <w:jc w:val="center"/>
        </w:trPr>
        <w:tc>
          <w:tcPr>
            <w:tcW w:w="1129" w:type="dxa"/>
            <w:vAlign w:val="center"/>
          </w:tcPr>
          <w:p w14:paraId="5501F2A1" w14:textId="7993A17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2.3</w:t>
            </w:r>
          </w:p>
        </w:tc>
        <w:tc>
          <w:tcPr>
            <w:tcW w:w="2973" w:type="dxa"/>
          </w:tcPr>
          <w:p w14:paraId="46C5FF4D" w14:textId="279F97B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Vertikalių paviršių apdaila</w:t>
            </w:r>
          </w:p>
        </w:tc>
        <w:tc>
          <w:tcPr>
            <w:tcW w:w="1137" w:type="dxa"/>
          </w:tcPr>
          <w:p w14:paraId="729CDD3E" w14:textId="60FC801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AB313A6" w14:textId="51CAE53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54DB5F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8EA40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73181F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CAEF6F2" w14:textId="0152A8F0" w:rsidTr="00FE34A1">
        <w:trPr>
          <w:jc w:val="center"/>
        </w:trPr>
        <w:tc>
          <w:tcPr>
            <w:tcW w:w="1129" w:type="dxa"/>
            <w:vAlign w:val="center"/>
          </w:tcPr>
          <w:p w14:paraId="6E8AAF98" w14:textId="6FCEA62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2.4</w:t>
            </w:r>
          </w:p>
        </w:tc>
        <w:tc>
          <w:tcPr>
            <w:tcW w:w="2973" w:type="dxa"/>
          </w:tcPr>
          <w:p w14:paraId="597F4777" w14:textId="72DBBF89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Sienų apdaila</w:t>
            </w:r>
          </w:p>
        </w:tc>
        <w:tc>
          <w:tcPr>
            <w:tcW w:w="1137" w:type="dxa"/>
          </w:tcPr>
          <w:p w14:paraId="51C48F01" w14:textId="6FC880A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E1FEAC8" w14:textId="79FBF19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2571A5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895123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279D0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66A97E8" w14:textId="19BF3ACF" w:rsidTr="00FE34A1">
        <w:trPr>
          <w:jc w:val="center"/>
        </w:trPr>
        <w:tc>
          <w:tcPr>
            <w:tcW w:w="1129" w:type="dxa"/>
            <w:vAlign w:val="center"/>
          </w:tcPr>
          <w:p w14:paraId="0328BBB7" w14:textId="1B38451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2.5</w:t>
            </w:r>
          </w:p>
        </w:tc>
        <w:tc>
          <w:tcPr>
            <w:tcW w:w="2973" w:type="dxa"/>
          </w:tcPr>
          <w:p w14:paraId="4CB60B96" w14:textId="6E33917C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Gipso kartono sienų įrengimas</w:t>
            </w:r>
          </w:p>
        </w:tc>
        <w:tc>
          <w:tcPr>
            <w:tcW w:w="1137" w:type="dxa"/>
          </w:tcPr>
          <w:p w14:paraId="566A4875" w14:textId="5170EC6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FC7F389" w14:textId="7428FEB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AC5C32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3038D7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83FD76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BF9501D" w14:textId="2437CA89" w:rsidTr="00FE34A1">
        <w:trPr>
          <w:jc w:val="center"/>
        </w:trPr>
        <w:tc>
          <w:tcPr>
            <w:tcW w:w="1129" w:type="dxa"/>
            <w:vAlign w:val="center"/>
          </w:tcPr>
          <w:p w14:paraId="02526C3D" w14:textId="7A55B9BB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2.6</w:t>
            </w:r>
          </w:p>
        </w:tc>
        <w:tc>
          <w:tcPr>
            <w:tcW w:w="2973" w:type="dxa"/>
          </w:tcPr>
          <w:p w14:paraId="2F0F022E" w14:textId="130F3025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Fasado apdaila</w:t>
            </w:r>
          </w:p>
        </w:tc>
        <w:tc>
          <w:tcPr>
            <w:tcW w:w="1137" w:type="dxa"/>
          </w:tcPr>
          <w:p w14:paraId="5538B80B" w14:textId="63C04BC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A42F803" w14:textId="632906F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4ACB73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875170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B61B91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0F271C4" w14:textId="3F079B73" w:rsidTr="00FE34A1">
        <w:trPr>
          <w:jc w:val="center"/>
        </w:trPr>
        <w:tc>
          <w:tcPr>
            <w:tcW w:w="1129" w:type="dxa"/>
            <w:vAlign w:val="center"/>
          </w:tcPr>
          <w:p w14:paraId="39693EDE" w14:textId="5778D5D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2.7</w:t>
            </w:r>
          </w:p>
        </w:tc>
        <w:tc>
          <w:tcPr>
            <w:tcW w:w="2973" w:type="dxa"/>
          </w:tcPr>
          <w:p w14:paraId="159D95A8" w14:textId="4E99FE17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Fasado aliuminio profilių įrengimas</w:t>
            </w:r>
          </w:p>
        </w:tc>
        <w:tc>
          <w:tcPr>
            <w:tcW w:w="1137" w:type="dxa"/>
          </w:tcPr>
          <w:p w14:paraId="5DE0B7A7" w14:textId="37FCDF2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60A0A4C" w14:textId="7B091E6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A6CD14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2D5AC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1E365A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109D717" w14:textId="2BC01143" w:rsidTr="00FE34A1">
        <w:trPr>
          <w:jc w:val="center"/>
        </w:trPr>
        <w:tc>
          <w:tcPr>
            <w:tcW w:w="1129" w:type="dxa"/>
            <w:vAlign w:val="center"/>
          </w:tcPr>
          <w:p w14:paraId="01EBC7BC" w14:textId="60FEFEB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2.8</w:t>
            </w:r>
          </w:p>
        </w:tc>
        <w:tc>
          <w:tcPr>
            <w:tcW w:w="2973" w:type="dxa"/>
          </w:tcPr>
          <w:p w14:paraId="4D5A33EA" w14:textId="050644E5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Turėklai</w:t>
            </w:r>
          </w:p>
        </w:tc>
        <w:tc>
          <w:tcPr>
            <w:tcW w:w="1137" w:type="dxa"/>
          </w:tcPr>
          <w:p w14:paraId="4EC5458B" w14:textId="27E0235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92151BD" w14:textId="5CB8BD3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5FB72C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10C5DF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262FD6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5F7D3E3" w14:textId="2AA00587" w:rsidTr="00FE34A1">
        <w:trPr>
          <w:jc w:val="center"/>
        </w:trPr>
        <w:tc>
          <w:tcPr>
            <w:tcW w:w="1129" w:type="dxa"/>
            <w:vAlign w:val="center"/>
          </w:tcPr>
          <w:p w14:paraId="718D4EEA" w14:textId="0CF3665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2.9</w:t>
            </w:r>
          </w:p>
        </w:tc>
        <w:tc>
          <w:tcPr>
            <w:tcW w:w="2973" w:type="dxa"/>
          </w:tcPr>
          <w:p w14:paraId="551964BD" w14:textId="11A20C48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Pertvaros žirgų gardams</w:t>
            </w:r>
          </w:p>
        </w:tc>
        <w:tc>
          <w:tcPr>
            <w:tcW w:w="1137" w:type="dxa"/>
          </w:tcPr>
          <w:p w14:paraId="372F8B17" w14:textId="363F9D1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EAE4EE5" w14:textId="4179E7A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D2DD6F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F64DB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800CCD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B50354E" w14:textId="31BFE2F9" w:rsidTr="00FE34A1">
        <w:trPr>
          <w:jc w:val="center"/>
        </w:trPr>
        <w:tc>
          <w:tcPr>
            <w:tcW w:w="1129" w:type="dxa"/>
            <w:vAlign w:val="center"/>
          </w:tcPr>
          <w:p w14:paraId="7F887FD5" w14:textId="583D7CF8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2.10</w:t>
            </w:r>
          </w:p>
        </w:tc>
        <w:tc>
          <w:tcPr>
            <w:tcW w:w="2973" w:type="dxa"/>
          </w:tcPr>
          <w:p w14:paraId="329CFC73" w14:textId="7A1D88BA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Vitrinos</w:t>
            </w:r>
          </w:p>
        </w:tc>
        <w:tc>
          <w:tcPr>
            <w:tcW w:w="1137" w:type="dxa"/>
          </w:tcPr>
          <w:p w14:paraId="187FD662" w14:textId="7CB8ADE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27A134D" w14:textId="53F49EFB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DE0489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3AB252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973362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AB9D791" w14:textId="43F0A1B9" w:rsidTr="00FE34A1">
        <w:trPr>
          <w:jc w:val="center"/>
        </w:trPr>
        <w:tc>
          <w:tcPr>
            <w:tcW w:w="1129" w:type="dxa"/>
            <w:vAlign w:val="center"/>
          </w:tcPr>
          <w:p w14:paraId="4F19EB05" w14:textId="30E5E3A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2.11</w:t>
            </w:r>
          </w:p>
        </w:tc>
        <w:tc>
          <w:tcPr>
            <w:tcW w:w="2973" w:type="dxa"/>
          </w:tcPr>
          <w:p w14:paraId="3059F80F" w14:textId="77A07123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Durys</w:t>
            </w:r>
          </w:p>
        </w:tc>
        <w:tc>
          <w:tcPr>
            <w:tcW w:w="1137" w:type="dxa"/>
          </w:tcPr>
          <w:p w14:paraId="2C0A1AFB" w14:textId="6A83ED3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92814FA" w14:textId="622FE4E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DE309C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25E829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1791B3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40F8E58" w14:textId="1E15BAC4" w:rsidTr="00FE34A1">
        <w:trPr>
          <w:jc w:val="center"/>
        </w:trPr>
        <w:tc>
          <w:tcPr>
            <w:tcW w:w="1129" w:type="dxa"/>
            <w:vAlign w:val="center"/>
          </w:tcPr>
          <w:p w14:paraId="668F9AFC" w14:textId="542B96DB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2.12</w:t>
            </w:r>
          </w:p>
        </w:tc>
        <w:tc>
          <w:tcPr>
            <w:tcW w:w="2973" w:type="dxa"/>
          </w:tcPr>
          <w:p w14:paraId="2E399010" w14:textId="228DF947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Kiti elementai</w:t>
            </w:r>
          </w:p>
        </w:tc>
        <w:tc>
          <w:tcPr>
            <w:tcW w:w="1137" w:type="dxa"/>
          </w:tcPr>
          <w:p w14:paraId="64C0D09A" w14:textId="626DDCF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8BF5B19" w14:textId="2BC2E88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BC4EE3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3059A5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2AAA40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B9DCF1F" w14:textId="2762A58D" w:rsidTr="00FE34A1">
        <w:trPr>
          <w:jc w:val="center"/>
        </w:trPr>
        <w:tc>
          <w:tcPr>
            <w:tcW w:w="1129" w:type="dxa"/>
            <w:vAlign w:val="center"/>
          </w:tcPr>
          <w:p w14:paraId="0B193F60" w14:textId="7777777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973" w:type="dxa"/>
          </w:tcPr>
          <w:p w14:paraId="62A10E41" w14:textId="3C5D5F0C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Statinio konstrukcijų dalis</w:t>
            </w:r>
          </w:p>
        </w:tc>
        <w:tc>
          <w:tcPr>
            <w:tcW w:w="1137" w:type="dxa"/>
          </w:tcPr>
          <w:p w14:paraId="33B3B453" w14:textId="4BD2485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273C09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C1CF0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F838C17" w14:textId="14EEA133" w:rsidR="00FE34A1" w:rsidRPr="00FE34A1" w:rsidRDefault="007F7F46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-SK</w:t>
            </w:r>
          </w:p>
        </w:tc>
        <w:tc>
          <w:tcPr>
            <w:tcW w:w="1137" w:type="dxa"/>
          </w:tcPr>
          <w:p w14:paraId="0E75D2A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B53426C" w14:textId="591F7F53" w:rsidTr="00FE34A1">
        <w:trPr>
          <w:jc w:val="center"/>
        </w:trPr>
        <w:tc>
          <w:tcPr>
            <w:tcW w:w="1129" w:type="dxa"/>
            <w:vAlign w:val="center"/>
          </w:tcPr>
          <w:p w14:paraId="110B338B" w14:textId="13F9136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</w:t>
            </w:r>
          </w:p>
        </w:tc>
        <w:tc>
          <w:tcPr>
            <w:tcW w:w="2973" w:type="dxa"/>
          </w:tcPr>
          <w:p w14:paraId="75C51975" w14:textId="20C032C0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Žemės darbai</w:t>
            </w:r>
          </w:p>
        </w:tc>
        <w:tc>
          <w:tcPr>
            <w:tcW w:w="1137" w:type="dxa"/>
          </w:tcPr>
          <w:p w14:paraId="3300A8AA" w14:textId="5D8BF7B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337F5A7" w14:textId="5DAA6C5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607EF1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852215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8647C8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476F6AB" w14:textId="3209232D" w:rsidTr="00FE34A1">
        <w:trPr>
          <w:jc w:val="center"/>
        </w:trPr>
        <w:tc>
          <w:tcPr>
            <w:tcW w:w="1129" w:type="dxa"/>
            <w:vAlign w:val="center"/>
          </w:tcPr>
          <w:p w14:paraId="0427F9B6" w14:textId="5C026863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973" w:type="dxa"/>
          </w:tcPr>
          <w:p w14:paraId="0CA371BE" w14:textId="31E7B59A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Gręžtiniai pamatai GP</w:t>
            </w:r>
          </w:p>
        </w:tc>
        <w:tc>
          <w:tcPr>
            <w:tcW w:w="1137" w:type="dxa"/>
          </w:tcPr>
          <w:p w14:paraId="13A823ED" w14:textId="6E0BF98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A93D726" w14:textId="5C71D19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F1961F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344837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39745A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2C26D922" w14:textId="7D58A688" w:rsidTr="00FE34A1">
        <w:trPr>
          <w:jc w:val="center"/>
        </w:trPr>
        <w:tc>
          <w:tcPr>
            <w:tcW w:w="1129" w:type="dxa"/>
            <w:vAlign w:val="center"/>
          </w:tcPr>
          <w:p w14:paraId="52E1C11B" w14:textId="59EBE46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3.3</w:t>
            </w:r>
          </w:p>
        </w:tc>
        <w:tc>
          <w:tcPr>
            <w:tcW w:w="2973" w:type="dxa"/>
          </w:tcPr>
          <w:p w14:paraId="39BA117C" w14:textId="60133AD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Rostverkai R, Galvenos G</w:t>
            </w:r>
          </w:p>
        </w:tc>
        <w:tc>
          <w:tcPr>
            <w:tcW w:w="1137" w:type="dxa"/>
          </w:tcPr>
          <w:p w14:paraId="328B7C28" w14:textId="15837F2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AF4806A" w14:textId="70B2C6F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B2A929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8C1FE5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CF9A17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00ECB07" w14:textId="1FB37DF0" w:rsidTr="00FE34A1">
        <w:trPr>
          <w:jc w:val="center"/>
        </w:trPr>
        <w:tc>
          <w:tcPr>
            <w:tcW w:w="1129" w:type="dxa"/>
            <w:vAlign w:val="center"/>
          </w:tcPr>
          <w:p w14:paraId="6964B595" w14:textId="20794E9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3.4</w:t>
            </w:r>
          </w:p>
        </w:tc>
        <w:tc>
          <w:tcPr>
            <w:tcW w:w="2973" w:type="dxa"/>
          </w:tcPr>
          <w:p w14:paraId="5796F2DD" w14:textId="1BDFF772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Lauko ir vidaus maniežo atraminės sienutės AT</w:t>
            </w:r>
          </w:p>
        </w:tc>
        <w:tc>
          <w:tcPr>
            <w:tcW w:w="1137" w:type="dxa"/>
          </w:tcPr>
          <w:p w14:paraId="1001CC7F" w14:textId="69D0E6B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06767FE" w14:textId="0E30133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211ACE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1FD133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3F32CC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EA6A57B" w14:textId="6309271B" w:rsidTr="00FE34A1">
        <w:trPr>
          <w:jc w:val="center"/>
        </w:trPr>
        <w:tc>
          <w:tcPr>
            <w:tcW w:w="1129" w:type="dxa"/>
            <w:vAlign w:val="center"/>
          </w:tcPr>
          <w:p w14:paraId="428F896F" w14:textId="5F2DF7E1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3.5</w:t>
            </w:r>
          </w:p>
        </w:tc>
        <w:tc>
          <w:tcPr>
            <w:tcW w:w="2973" w:type="dxa"/>
          </w:tcPr>
          <w:p w14:paraId="17984284" w14:textId="6CB2B37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Lauko karuselės pamatas KP</w:t>
            </w:r>
          </w:p>
        </w:tc>
        <w:tc>
          <w:tcPr>
            <w:tcW w:w="1137" w:type="dxa"/>
          </w:tcPr>
          <w:p w14:paraId="36B5FC8E" w14:textId="655CD2F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D83FFD3" w14:textId="3515D58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7F6C6F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434407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2E10B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58B3BF0" w14:textId="0F4461DA" w:rsidTr="00FE34A1">
        <w:trPr>
          <w:jc w:val="center"/>
        </w:trPr>
        <w:tc>
          <w:tcPr>
            <w:tcW w:w="1129" w:type="dxa"/>
            <w:vAlign w:val="center"/>
          </w:tcPr>
          <w:p w14:paraId="5A274DFA" w14:textId="3E9DC02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3.6</w:t>
            </w:r>
          </w:p>
        </w:tc>
        <w:tc>
          <w:tcPr>
            <w:tcW w:w="2973" w:type="dxa"/>
          </w:tcPr>
          <w:p w14:paraId="30E7580C" w14:textId="1E609BB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Lauko mėšlidės talpa LMT</w:t>
            </w:r>
          </w:p>
        </w:tc>
        <w:tc>
          <w:tcPr>
            <w:tcW w:w="1137" w:type="dxa"/>
          </w:tcPr>
          <w:p w14:paraId="583E9FF4" w14:textId="21AD4B5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816DED3" w14:textId="102F7A3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868D1F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E5401B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D6A972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0B127ED" w14:textId="0D366EEB" w:rsidTr="00FE34A1">
        <w:trPr>
          <w:jc w:val="center"/>
        </w:trPr>
        <w:tc>
          <w:tcPr>
            <w:tcW w:w="1129" w:type="dxa"/>
            <w:vAlign w:val="center"/>
          </w:tcPr>
          <w:p w14:paraId="79876064" w14:textId="7F5EAA4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3.7</w:t>
            </w:r>
          </w:p>
        </w:tc>
        <w:tc>
          <w:tcPr>
            <w:tcW w:w="2973" w:type="dxa"/>
          </w:tcPr>
          <w:p w14:paraId="5989E66B" w14:textId="2EC809F7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Monolitinės sienos MS</w:t>
            </w:r>
          </w:p>
        </w:tc>
        <w:tc>
          <w:tcPr>
            <w:tcW w:w="1137" w:type="dxa"/>
          </w:tcPr>
          <w:p w14:paraId="47505A9E" w14:textId="0871036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4F3F6C9" w14:textId="729D25D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D909C2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324AC2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49F17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B858FD8" w14:textId="3BC1D9CB" w:rsidTr="00FE34A1">
        <w:trPr>
          <w:jc w:val="center"/>
        </w:trPr>
        <w:tc>
          <w:tcPr>
            <w:tcW w:w="1129" w:type="dxa"/>
            <w:vAlign w:val="center"/>
          </w:tcPr>
          <w:p w14:paraId="5755A8B5" w14:textId="7AA6B66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3.8</w:t>
            </w:r>
          </w:p>
        </w:tc>
        <w:tc>
          <w:tcPr>
            <w:tcW w:w="2973" w:type="dxa"/>
          </w:tcPr>
          <w:p w14:paraId="0C35FA1B" w14:textId="5BE7E3A8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Monolitinė perdanga MP</w:t>
            </w:r>
          </w:p>
        </w:tc>
        <w:tc>
          <w:tcPr>
            <w:tcW w:w="1137" w:type="dxa"/>
          </w:tcPr>
          <w:p w14:paraId="5908A3ED" w14:textId="11C1A09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5E93A68" w14:textId="4C3B9C7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40007F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292EBC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6CD1FF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2EADCFA" w14:textId="5650B4DA" w:rsidTr="00FE34A1">
        <w:trPr>
          <w:jc w:val="center"/>
        </w:trPr>
        <w:tc>
          <w:tcPr>
            <w:tcW w:w="1129" w:type="dxa"/>
            <w:vAlign w:val="center"/>
          </w:tcPr>
          <w:p w14:paraId="0DEC15A8" w14:textId="7263033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3.9</w:t>
            </w:r>
          </w:p>
        </w:tc>
        <w:tc>
          <w:tcPr>
            <w:tcW w:w="2973" w:type="dxa"/>
          </w:tcPr>
          <w:p w14:paraId="35078CBF" w14:textId="3006017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Monolitiniai laiptų maršai ir laiptų aikštelė ML</w:t>
            </w:r>
          </w:p>
        </w:tc>
        <w:tc>
          <w:tcPr>
            <w:tcW w:w="1137" w:type="dxa"/>
          </w:tcPr>
          <w:p w14:paraId="28DC9FCA" w14:textId="25EDB37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151C294" w14:textId="2B0A548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F5BEF0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6DEC4D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36F2C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95645C9" w14:textId="640C7F21" w:rsidTr="00FE34A1">
        <w:trPr>
          <w:jc w:val="center"/>
        </w:trPr>
        <w:tc>
          <w:tcPr>
            <w:tcW w:w="1129" w:type="dxa"/>
            <w:vAlign w:val="center"/>
          </w:tcPr>
          <w:p w14:paraId="772C3F6E" w14:textId="5EF9428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</w:t>
            </w:r>
          </w:p>
        </w:tc>
        <w:tc>
          <w:tcPr>
            <w:tcW w:w="2973" w:type="dxa"/>
          </w:tcPr>
          <w:p w14:paraId="778A4C47" w14:textId="72471747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konstrukcija GD ir PD</w:t>
            </w:r>
          </w:p>
        </w:tc>
        <w:tc>
          <w:tcPr>
            <w:tcW w:w="1137" w:type="dxa"/>
          </w:tcPr>
          <w:p w14:paraId="1C8D071B" w14:textId="5EB7C83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EDF9723" w14:textId="79481E1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9A458B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1B1E2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E75EFB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518EA55" w14:textId="1D7A8B23" w:rsidTr="00FE34A1">
        <w:trPr>
          <w:jc w:val="center"/>
        </w:trPr>
        <w:tc>
          <w:tcPr>
            <w:tcW w:w="1129" w:type="dxa"/>
            <w:vAlign w:val="center"/>
          </w:tcPr>
          <w:p w14:paraId="30E33BE7" w14:textId="75B52F56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3.10.1</w:t>
            </w:r>
          </w:p>
        </w:tc>
        <w:tc>
          <w:tcPr>
            <w:tcW w:w="2973" w:type="dxa"/>
          </w:tcPr>
          <w:p w14:paraId="187DE5DC" w14:textId="110A0AB9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GD-1</w:t>
            </w:r>
          </w:p>
        </w:tc>
        <w:tc>
          <w:tcPr>
            <w:tcW w:w="1137" w:type="dxa"/>
          </w:tcPr>
          <w:p w14:paraId="64239BB2" w14:textId="2E56F1F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47F179D" w14:textId="588CD6F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23398D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C2EF72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1388C0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52E288B" w14:textId="7160482C" w:rsidTr="00FE34A1">
        <w:trPr>
          <w:jc w:val="center"/>
        </w:trPr>
        <w:tc>
          <w:tcPr>
            <w:tcW w:w="1129" w:type="dxa"/>
            <w:vAlign w:val="center"/>
          </w:tcPr>
          <w:p w14:paraId="67E2A395" w14:textId="7EA08F32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3.10.2</w:t>
            </w:r>
          </w:p>
        </w:tc>
        <w:tc>
          <w:tcPr>
            <w:tcW w:w="2973" w:type="dxa"/>
          </w:tcPr>
          <w:p w14:paraId="7CAA69C3" w14:textId="3AFB9FA3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GD-2</w:t>
            </w:r>
          </w:p>
        </w:tc>
        <w:tc>
          <w:tcPr>
            <w:tcW w:w="1137" w:type="dxa"/>
          </w:tcPr>
          <w:p w14:paraId="0EFF5A0C" w14:textId="2E1F737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C75ED97" w14:textId="079E26E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C5C43A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F818FA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5BDAE3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67F99CD" w14:textId="28D0EDC3" w:rsidTr="00FE34A1">
        <w:trPr>
          <w:jc w:val="center"/>
        </w:trPr>
        <w:tc>
          <w:tcPr>
            <w:tcW w:w="1129" w:type="dxa"/>
            <w:vAlign w:val="center"/>
          </w:tcPr>
          <w:p w14:paraId="06D64074" w14:textId="23A57354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3.10.3</w:t>
            </w:r>
          </w:p>
        </w:tc>
        <w:tc>
          <w:tcPr>
            <w:tcW w:w="2973" w:type="dxa"/>
          </w:tcPr>
          <w:p w14:paraId="6473619A" w14:textId="6BA9989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GD-3</w:t>
            </w:r>
          </w:p>
        </w:tc>
        <w:tc>
          <w:tcPr>
            <w:tcW w:w="1137" w:type="dxa"/>
          </w:tcPr>
          <w:p w14:paraId="56C81FFA" w14:textId="5947310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AA7D818" w14:textId="1B2FB8F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D2345A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5EBE2D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23E28C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82D5A1E" w14:textId="55AE68ED" w:rsidTr="00FE34A1">
        <w:trPr>
          <w:jc w:val="center"/>
        </w:trPr>
        <w:tc>
          <w:tcPr>
            <w:tcW w:w="1129" w:type="dxa"/>
            <w:vAlign w:val="center"/>
          </w:tcPr>
          <w:p w14:paraId="783C4175" w14:textId="788BDFE8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3.10.4</w:t>
            </w:r>
          </w:p>
        </w:tc>
        <w:tc>
          <w:tcPr>
            <w:tcW w:w="2973" w:type="dxa"/>
          </w:tcPr>
          <w:p w14:paraId="3AA82C9A" w14:textId="7AD68F36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GD-4</w:t>
            </w:r>
          </w:p>
        </w:tc>
        <w:tc>
          <w:tcPr>
            <w:tcW w:w="1137" w:type="dxa"/>
          </w:tcPr>
          <w:p w14:paraId="577D9797" w14:textId="10D7F87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F401009" w14:textId="4864603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9020D0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5FBFB7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EFC2CD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D936915" w14:textId="4B50ADF6" w:rsidTr="00FE34A1">
        <w:trPr>
          <w:jc w:val="center"/>
        </w:trPr>
        <w:tc>
          <w:tcPr>
            <w:tcW w:w="1129" w:type="dxa"/>
            <w:vAlign w:val="center"/>
          </w:tcPr>
          <w:p w14:paraId="4EE6F7B5" w14:textId="5CD3BB6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3.10.5</w:t>
            </w:r>
          </w:p>
        </w:tc>
        <w:tc>
          <w:tcPr>
            <w:tcW w:w="2973" w:type="dxa"/>
          </w:tcPr>
          <w:p w14:paraId="0DB9A72F" w14:textId="263392E7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PD-1</w:t>
            </w:r>
          </w:p>
        </w:tc>
        <w:tc>
          <w:tcPr>
            <w:tcW w:w="1137" w:type="dxa"/>
          </w:tcPr>
          <w:p w14:paraId="1EDDC9CC" w14:textId="4DCC46D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B47D020" w14:textId="30C79C8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C386A0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3D1C4A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2E944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AD09CCF" w14:textId="22FA4BF2" w:rsidTr="00FE34A1">
        <w:trPr>
          <w:jc w:val="center"/>
        </w:trPr>
        <w:tc>
          <w:tcPr>
            <w:tcW w:w="1129" w:type="dxa"/>
            <w:vAlign w:val="center"/>
          </w:tcPr>
          <w:p w14:paraId="5B331987" w14:textId="628870F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3.10.6</w:t>
            </w:r>
          </w:p>
        </w:tc>
        <w:tc>
          <w:tcPr>
            <w:tcW w:w="2973" w:type="dxa"/>
          </w:tcPr>
          <w:p w14:paraId="52673425" w14:textId="1B6B9D5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MLT-1 (lauko mėšlidės)</w:t>
            </w:r>
          </w:p>
        </w:tc>
        <w:tc>
          <w:tcPr>
            <w:tcW w:w="1137" w:type="dxa"/>
          </w:tcPr>
          <w:p w14:paraId="67A4DD74" w14:textId="74CC8D6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062179B" w14:textId="6659A89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E33B9B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CE91AA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7403D9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6B8C06D" w14:textId="76875F95" w:rsidTr="00FE34A1">
        <w:trPr>
          <w:jc w:val="center"/>
        </w:trPr>
        <w:tc>
          <w:tcPr>
            <w:tcW w:w="1129" w:type="dxa"/>
            <w:vAlign w:val="center"/>
          </w:tcPr>
          <w:p w14:paraId="139330D4" w14:textId="1D9E6D9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3.10.7</w:t>
            </w:r>
          </w:p>
        </w:tc>
        <w:tc>
          <w:tcPr>
            <w:tcW w:w="2973" w:type="dxa"/>
          </w:tcPr>
          <w:p w14:paraId="10C4F575" w14:textId="3F63732D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GD-5</w:t>
            </w:r>
          </w:p>
        </w:tc>
        <w:tc>
          <w:tcPr>
            <w:tcW w:w="1137" w:type="dxa"/>
          </w:tcPr>
          <w:p w14:paraId="63EB58C1" w14:textId="18A6AD8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5BFB87A" w14:textId="4D5B349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D90015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34A00A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26ACB0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E3E2B00" w14:textId="15FC3ED7" w:rsidTr="00FE34A1">
        <w:trPr>
          <w:jc w:val="center"/>
        </w:trPr>
        <w:tc>
          <w:tcPr>
            <w:tcW w:w="1129" w:type="dxa"/>
            <w:vAlign w:val="center"/>
          </w:tcPr>
          <w:p w14:paraId="08BAE70C" w14:textId="74AF338A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3.10.8</w:t>
            </w:r>
          </w:p>
        </w:tc>
        <w:tc>
          <w:tcPr>
            <w:tcW w:w="2973" w:type="dxa"/>
          </w:tcPr>
          <w:p w14:paraId="053E7BD9" w14:textId="58A7361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KP-1</w:t>
            </w:r>
          </w:p>
        </w:tc>
        <w:tc>
          <w:tcPr>
            <w:tcW w:w="1137" w:type="dxa"/>
          </w:tcPr>
          <w:p w14:paraId="769FDF15" w14:textId="3EFD289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56FC662" w14:textId="110B41B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3C2AF3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460DE7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903696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19AAFC1" w14:textId="62EFE0E5" w:rsidTr="00FE34A1">
        <w:trPr>
          <w:jc w:val="center"/>
        </w:trPr>
        <w:tc>
          <w:tcPr>
            <w:tcW w:w="1129" w:type="dxa"/>
            <w:vAlign w:val="center"/>
          </w:tcPr>
          <w:p w14:paraId="6204A14C" w14:textId="54FC3441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3.10.9</w:t>
            </w:r>
          </w:p>
        </w:tc>
        <w:tc>
          <w:tcPr>
            <w:tcW w:w="2973" w:type="dxa"/>
          </w:tcPr>
          <w:p w14:paraId="66ACDC04" w14:textId="5D7DEE17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detalė GD-5.1</w:t>
            </w:r>
          </w:p>
        </w:tc>
        <w:tc>
          <w:tcPr>
            <w:tcW w:w="1137" w:type="dxa"/>
          </w:tcPr>
          <w:p w14:paraId="14007BD1" w14:textId="77E4AB9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053657A" w14:textId="1A96F2A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9D7501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E251C1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793A5C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9ABEF49" w14:textId="664BB568" w:rsidTr="00FE34A1">
        <w:trPr>
          <w:jc w:val="center"/>
        </w:trPr>
        <w:tc>
          <w:tcPr>
            <w:tcW w:w="1129" w:type="dxa"/>
            <w:vAlign w:val="center"/>
          </w:tcPr>
          <w:p w14:paraId="2DC02BF4" w14:textId="5E823665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3.11</w:t>
            </w:r>
          </w:p>
        </w:tc>
        <w:tc>
          <w:tcPr>
            <w:tcW w:w="2973" w:type="dxa"/>
          </w:tcPr>
          <w:p w14:paraId="4062F3C0" w14:textId="27B8073B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Metalinės konstrukcijos</w:t>
            </w:r>
          </w:p>
        </w:tc>
        <w:tc>
          <w:tcPr>
            <w:tcW w:w="1137" w:type="dxa"/>
          </w:tcPr>
          <w:p w14:paraId="34AC1B9C" w14:textId="2C48A0A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56ABBC2" w14:textId="00392B8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FB5D99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E2E8D3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17B492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27BE651A" w14:textId="71B10B24" w:rsidTr="00FE34A1">
        <w:trPr>
          <w:jc w:val="center"/>
        </w:trPr>
        <w:tc>
          <w:tcPr>
            <w:tcW w:w="1129" w:type="dxa"/>
            <w:vAlign w:val="center"/>
          </w:tcPr>
          <w:p w14:paraId="6407A586" w14:textId="408EB5F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3.11.1</w:t>
            </w:r>
          </w:p>
        </w:tc>
        <w:tc>
          <w:tcPr>
            <w:tcW w:w="2973" w:type="dxa"/>
          </w:tcPr>
          <w:p w14:paraId="1465F600" w14:textId="2090B12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Metalinės konstrukcijos tarp ašių „0-1“</w:t>
            </w:r>
          </w:p>
        </w:tc>
        <w:tc>
          <w:tcPr>
            <w:tcW w:w="1137" w:type="dxa"/>
          </w:tcPr>
          <w:p w14:paraId="019E0F52" w14:textId="7602CBE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45CE26A" w14:textId="6454CDE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241485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FB343F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0055EF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0CEEC31" w14:textId="5918E48C" w:rsidTr="00FE34A1">
        <w:trPr>
          <w:jc w:val="center"/>
        </w:trPr>
        <w:tc>
          <w:tcPr>
            <w:tcW w:w="1129" w:type="dxa"/>
            <w:vAlign w:val="center"/>
          </w:tcPr>
          <w:p w14:paraId="77C90EF4" w14:textId="0B151A5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3.11.2</w:t>
            </w:r>
          </w:p>
        </w:tc>
        <w:tc>
          <w:tcPr>
            <w:tcW w:w="2973" w:type="dxa"/>
          </w:tcPr>
          <w:p w14:paraId="774F9468" w14:textId="77BBD0E1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Metalinės konstrukcijos tarp ašių „1-4“</w:t>
            </w:r>
          </w:p>
        </w:tc>
        <w:tc>
          <w:tcPr>
            <w:tcW w:w="1137" w:type="dxa"/>
          </w:tcPr>
          <w:p w14:paraId="0E9121EB" w14:textId="246D171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9A0DEF8" w14:textId="081B182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248FE7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24F608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B04BF4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17FC167" w14:textId="7029E5C5" w:rsidTr="00FE34A1">
        <w:trPr>
          <w:jc w:val="center"/>
        </w:trPr>
        <w:tc>
          <w:tcPr>
            <w:tcW w:w="1129" w:type="dxa"/>
            <w:vAlign w:val="center"/>
          </w:tcPr>
          <w:p w14:paraId="4D47FA01" w14:textId="7FED405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3.11.3</w:t>
            </w:r>
          </w:p>
        </w:tc>
        <w:tc>
          <w:tcPr>
            <w:tcW w:w="2973" w:type="dxa"/>
          </w:tcPr>
          <w:p w14:paraId="5D4EC8E9" w14:textId="24BF941D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Metalinės konstrukcijos tarp ašių „4-5“</w:t>
            </w:r>
          </w:p>
        </w:tc>
        <w:tc>
          <w:tcPr>
            <w:tcW w:w="1137" w:type="dxa"/>
          </w:tcPr>
          <w:p w14:paraId="6F2ECD1D" w14:textId="127A91B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CDFB48F" w14:textId="03351BD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3580CF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1E0812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260A98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F692EC6" w14:textId="2153AC48" w:rsidTr="00FE34A1">
        <w:trPr>
          <w:jc w:val="center"/>
        </w:trPr>
        <w:tc>
          <w:tcPr>
            <w:tcW w:w="1129" w:type="dxa"/>
            <w:vAlign w:val="center"/>
          </w:tcPr>
          <w:p w14:paraId="4D2B6D99" w14:textId="3E2505D4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3.11.4</w:t>
            </w:r>
          </w:p>
        </w:tc>
        <w:tc>
          <w:tcPr>
            <w:tcW w:w="2973" w:type="dxa"/>
          </w:tcPr>
          <w:p w14:paraId="1618770D" w14:textId="5A6C6F08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Metalinės konstrukcijos tarp ašių „5-7“</w:t>
            </w:r>
          </w:p>
        </w:tc>
        <w:tc>
          <w:tcPr>
            <w:tcW w:w="1137" w:type="dxa"/>
          </w:tcPr>
          <w:p w14:paraId="403A80BA" w14:textId="277A7C7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BC2A0CA" w14:textId="2106E91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04948D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260EF9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0507A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13B352C" w14:textId="36031557" w:rsidTr="00FE34A1">
        <w:trPr>
          <w:jc w:val="center"/>
        </w:trPr>
        <w:tc>
          <w:tcPr>
            <w:tcW w:w="1129" w:type="dxa"/>
            <w:vAlign w:val="center"/>
          </w:tcPr>
          <w:p w14:paraId="2134152F" w14:textId="4121AC63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3.11.5</w:t>
            </w:r>
          </w:p>
        </w:tc>
        <w:tc>
          <w:tcPr>
            <w:tcW w:w="2973" w:type="dxa"/>
          </w:tcPr>
          <w:p w14:paraId="661D68D7" w14:textId="1D00F3C6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Ilginiai Z „0-7“</w:t>
            </w:r>
          </w:p>
        </w:tc>
        <w:tc>
          <w:tcPr>
            <w:tcW w:w="1137" w:type="dxa"/>
          </w:tcPr>
          <w:p w14:paraId="0A105FE3" w14:textId="2129A0E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BBC65B7" w14:textId="550E8D91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560CA2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2ED98A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F5680A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2CD99855" w14:textId="249141AF" w:rsidTr="00FE34A1">
        <w:trPr>
          <w:jc w:val="center"/>
        </w:trPr>
        <w:tc>
          <w:tcPr>
            <w:tcW w:w="1129" w:type="dxa"/>
            <w:vAlign w:val="center"/>
          </w:tcPr>
          <w:p w14:paraId="4773AB2E" w14:textId="13A7AB1B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3.12</w:t>
            </w:r>
          </w:p>
        </w:tc>
        <w:tc>
          <w:tcPr>
            <w:tcW w:w="2973" w:type="dxa"/>
          </w:tcPr>
          <w:p w14:paraId="3B7AE784" w14:textId="46E238E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Mūrinės konstrukcijos</w:t>
            </w:r>
          </w:p>
        </w:tc>
        <w:tc>
          <w:tcPr>
            <w:tcW w:w="1137" w:type="dxa"/>
          </w:tcPr>
          <w:p w14:paraId="57D1F610" w14:textId="7830B91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D0DA5C7" w14:textId="0AE7C301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9A725D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1639CC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3919BF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77172C8" w14:textId="3418E77D" w:rsidTr="00FE34A1">
        <w:trPr>
          <w:jc w:val="center"/>
        </w:trPr>
        <w:tc>
          <w:tcPr>
            <w:tcW w:w="1129" w:type="dxa"/>
            <w:vAlign w:val="center"/>
          </w:tcPr>
          <w:p w14:paraId="54AF808E" w14:textId="5FB118E6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3.12.1</w:t>
            </w:r>
          </w:p>
        </w:tc>
        <w:tc>
          <w:tcPr>
            <w:tcW w:w="2973" w:type="dxa"/>
          </w:tcPr>
          <w:p w14:paraId="6BE3AEC3" w14:textId="35E02F6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Mūrinių sienų ardymas, silikatinių blokelių mūro įrengimas, sienų atskirų vietų mūrijimas</w:t>
            </w:r>
          </w:p>
        </w:tc>
        <w:tc>
          <w:tcPr>
            <w:tcW w:w="1137" w:type="dxa"/>
          </w:tcPr>
          <w:p w14:paraId="77D3E7D3" w14:textId="526126D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D628A5D" w14:textId="741AD7E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5ED821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75090D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A75660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102253A" w14:textId="44D7D630" w:rsidTr="00FE34A1">
        <w:trPr>
          <w:jc w:val="center"/>
        </w:trPr>
        <w:tc>
          <w:tcPr>
            <w:tcW w:w="1129" w:type="dxa"/>
            <w:vAlign w:val="center"/>
          </w:tcPr>
          <w:p w14:paraId="32B5CA86" w14:textId="6BCDA228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3.12.2</w:t>
            </w:r>
          </w:p>
        </w:tc>
        <w:tc>
          <w:tcPr>
            <w:tcW w:w="2973" w:type="dxa"/>
          </w:tcPr>
          <w:p w14:paraId="032741C3" w14:textId="2946287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Surenkamos sąramos tarp ašių „5-7“</w:t>
            </w:r>
          </w:p>
        </w:tc>
        <w:tc>
          <w:tcPr>
            <w:tcW w:w="1137" w:type="dxa"/>
          </w:tcPr>
          <w:p w14:paraId="085A7333" w14:textId="44D9605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F05BAB9" w14:textId="6251655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0DE4BB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94D593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740B96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778F549" w14:textId="791515E1" w:rsidTr="00FE34A1">
        <w:trPr>
          <w:jc w:val="center"/>
        </w:trPr>
        <w:tc>
          <w:tcPr>
            <w:tcW w:w="1129" w:type="dxa"/>
            <w:vAlign w:val="center"/>
          </w:tcPr>
          <w:p w14:paraId="1A5AD04E" w14:textId="375BE95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3.12.3</w:t>
            </w:r>
          </w:p>
        </w:tc>
        <w:tc>
          <w:tcPr>
            <w:tcW w:w="2973" w:type="dxa"/>
          </w:tcPr>
          <w:p w14:paraId="28F5F696" w14:textId="380DF25A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Monolitinės pagalvės MPG ir ruožai MR tarp ašių „5-7</w:t>
            </w:r>
          </w:p>
        </w:tc>
        <w:tc>
          <w:tcPr>
            <w:tcW w:w="1137" w:type="dxa"/>
          </w:tcPr>
          <w:p w14:paraId="50DF096A" w14:textId="67A9608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6D7386A" w14:textId="67E8A4B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2BBDB5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000FC0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8F54FC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9B6F7C9" w14:textId="36033714" w:rsidTr="00FE34A1">
        <w:trPr>
          <w:jc w:val="center"/>
        </w:trPr>
        <w:tc>
          <w:tcPr>
            <w:tcW w:w="1129" w:type="dxa"/>
            <w:vAlign w:val="center"/>
          </w:tcPr>
          <w:p w14:paraId="1666B9D4" w14:textId="404205EF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3.13</w:t>
            </w:r>
          </w:p>
        </w:tc>
        <w:tc>
          <w:tcPr>
            <w:tcW w:w="2973" w:type="dxa"/>
          </w:tcPr>
          <w:p w14:paraId="7DF3B85A" w14:textId="0FA18782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Medinės konstrukcijos</w:t>
            </w:r>
          </w:p>
        </w:tc>
        <w:tc>
          <w:tcPr>
            <w:tcW w:w="1137" w:type="dxa"/>
          </w:tcPr>
          <w:p w14:paraId="334F0671" w14:textId="63039E2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5DC13F4" w14:textId="1CD7155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CDCDEE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85DDE1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464B84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3892C9D" w14:textId="16FF7177" w:rsidTr="00FE34A1">
        <w:trPr>
          <w:jc w:val="center"/>
        </w:trPr>
        <w:tc>
          <w:tcPr>
            <w:tcW w:w="1129" w:type="dxa"/>
            <w:vAlign w:val="center"/>
          </w:tcPr>
          <w:p w14:paraId="7B4CD8F2" w14:textId="3FC394D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3.13.1</w:t>
            </w:r>
          </w:p>
        </w:tc>
        <w:tc>
          <w:tcPr>
            <w:tcW w:w="2973" w:type="dxa"/>
          </w:tcPr>
          <w:p w14:paraId="4E2BB0BA" w14:textId="4C0162DD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Medinės konstrukcijos tarp ašių „1-4“</w:t>
            </w:r>
          </w:p>
        </w:tc>
        <w:tc>
          <w:tcPr>
            <w:tcW w:w="1137" w:type="dxa"/>
          </w:tcPr>
          <w:p w14:paraId="261660B8" w14:textId="02595B0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CEC6F0E" w14:textId="3906FC6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6BA8BA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A31BDC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0B08FA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9CE2AE3" w14:textId="70833CE6" w:rsidTr="00FE34A1">
        <w:trPr>
          <w:jc w:val="center"/>
        </w:trPr>
        <w:tc>
          <w:tcPr>
            <w:tcW w:w="1129" w:type="dxa"/>
            <w:vAlign w:val="center"/>
          </w:tcPr>
          <w:p w14:paraId="00815E9A" w14:textId="70244C6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3.14</w:t>
            </w:r>
          </w:p>
        </w:tc>
        <w:tc>
          <w:tcPr>
            <w:tcW w:w="2973" w:type="dxa"/>
          </w:tcPr>
          <w:p w14:paraId="7E16EC12" w14:textId="6A9EFE4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Termoizoliacijos ir hidroizoliacijos darbai</w:t>
            </w:r>
          </w:p>
        </w:tc>
        <w:tc>
          <w:tcPr>
            <w:tcW w:w="1137" w:type="dxa"/>
          </w:tcPr>
          <w:p w14:paraId="4EE60803" w14:textId="54B3A5A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96C3FF" w14:textId="6A47848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2FBBCF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0E4265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5C437D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275003E" w14:textId="039F2FB7" w:rsidTr="00FE34A1">
        <w:trPr>
          <w:jc w:val="center"/>
        </w:trPr>
        <w:tc>
          <w:tcPr>
            <w:tcW w:w="1129" w:type="dxa"/>
            <w:vAlign w:val="center"/>
          </w:tcPr>
          <w:p w14:paraId="25503177" w14:textId="5F4912BF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3.14.1</w:t>
            </w:r>
          </w:p>
        </w:tc>
        <w:tc>
          <w:tcPr>
            <w:tcW w:w="2973" w:type="dxa"/>
          </w:tcPr>
          <w:p w14:paraId="10866465" w14:textId="33F11A0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Grindų ir cokolio termoizoliacija</w:t>
            </w:r>
          </w:p>
        </w:tc>
        <w:tc>
          <w:tcPr>
            <w:tcW w:w="1137" w:type="dxa"/>
          </w:tcPr>
          <w:p w14:paraId="28B27D13" w14:textId="2E8BB68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4E8F368" w14:textId="40E5F76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830430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AD43FD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CF635A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A49691A" w14:textId="5C752E05" w:rsidTr="00FE34A1">
        <w:trPr>
          <w:jc w:val="center"/>
        </w:trPr>
        <w:tc>
          <w:tcPr>
            <w:tcW w:w="1129" w:type="dxa"/>
            <w:vAlign w:val="center"/>
          </w:tcPr>
          <w:p w14:paraId="06B820BB" w14:textId="73E9FB1B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3.14.2</w:t>
            </w:r>
          </w:p>
        </w:tc>
        <w:tc>
          <w:tcPr>
            <w:tcW w:w="2973" w:type="dxa"/>
          </w:tcPr>
          <w:p w14:paraId="60CC5C1B" w14:textId="4CDBADB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Cokolio hidroizoliacija</w:t>
            </w:r>
          </w:p>
        </w:tc>
        <w:tc>
          <w:tcPr>
            <w:tcW w:w="1137" w:type="dxa"/>
          </w:tcPr>
          <w:p w14:paraId="1FC8ED6E" w14:textId="5150807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CAEAC8F" w14:textId="185CED2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230C6B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010DF9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673544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4B797C7" w14:textId="6175E9AF" w:rsidTr="00FE34A1">
        <w:trPr>
          <w:jc w:val="center"/>
        </w:trPr>
        <w:tc>
          <w:tcPr>
            <w:tcW w:w="1129" w:type="dxa"/>
            <w:vAlign w:val="center"/>
          </w:tcPr>
          <w:p w14:paraId="6D5209F9" w14:textId="20130C2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3.14.3</w:t>
            </w:r>
          </w:p>
        </w:tc>
        <w:tc>
          <w:tcPr>
            <w:tcW w:w="2973" w:type="dxa"/>
          </w:tcPr>
          <w:p w14:paraId="7F557549" w14:textId="4AB8F94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Stogo ir sienų atitvarų termoizoliacija</w:t>
            </w:r>
          </w:p>
        </w:tc>
        <w:tc>
          <w:tcPr>
            <w:tcW w:w="1137" w:type="dxa"/>
          </w:tcPr>
          <w:p w14:paraId="5A4B458A" w14:textId="4002090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C24643A" w14:textId="2920CC3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9D9C57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B81D50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392C50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1DA7BE9" w14:textId="309C7674" w:rsidTr="00FE34A1">
        <w:trPr>
          <w:jc w:val="center"/>
        </w:trPr>
        <w:tc>
          <w:tcPr>
            <w:tcW w:w="1129" w:type="dxa"/>
            <w:vAlign w:val="center"/>
          </w:tcPr>
          <w:p w14:paraId="49FE46E2" w14:textId="6C1338EF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73" w:type="dxa"/>
          </w:tcPr>
          <w:p w14:paraId="3AF21C80" w14:textId="1205D37A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Statybos organizavimas (griovimo darbai)</w:t>
            </w:r>
          </w:p>
        </w:tc>
        <w:tc>
          <w:tcPr>
            <w:tcW w:w="1137" w:type="dxa"/>
          </w:tcPr>
          <w:p w14:paraId="50E30F9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5E2ADF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2E349F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A528909" w14:textId="627BD445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-SO</w:t>
            </w:r>
          </w:p>
        </w:tc>
        <w:tc>
          <w:tcPr>
            <w:tcW w:w="1137" w:type="dxa"/>
          </w:tcPr>
          <w:p w14:paraId="7D7917B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9111459" w14:textId="299047BD" w:rsidTr="00FE34A1">
        <w:trPr>
          <w:jc w:val="center"/>
        </w:trPr>
        <w:tc>
          <w:tcPr>
            <w:tcW w:w="1129" w:type="dxa"/>
            <w:vAlign w:val="center"/>
          </w:tcPr>
          <w:p w14:paraId="6847948B" w14:textId="21B2834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4.1</w:t>
            </w:r>
          </w:p>
        </w:tc>
        <w:tc>
          <w:tcPr>
            <w:tcW w:w="2973" w:type="dxa"/>
          </w:tcPr>
          <w:p w14:paraId="1D1A7DCD" w14:textId="02C4BD89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Pastato - Sandėlio 5H1p (Unik. Nr. 2993-2007-8050) konstrukcijų ardymas</w:t>
            </w:r>
          </w:p>
        </w:tc>
        <w:tc>
          <w:tcPr>
            <w:tcW w:w="1137" w:type="dxa"/>
          </w:tcPr>
          <w:p w14:paraId="07274866" w14:textId="0126874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1476BE8" w14:textId="3E1FC9B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0F3251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80C666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F1CD93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DE58510" w14:textId="30C66F6C" w:rsidTr="00FE34A1">
        <w:trPr>
          <w:jc w:val="center"/>
        </w:trPr>
        <w:tc>
          <w:tcPr>
            <w:tcW w:w="1129" w:type="dxa"/>
            <w:vAlign w:val="center"/>
          </w:tcPr>
          <w:p w14:paraId="6F466303" w14:textId="0E61FEC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973" w:type="dxa"/>
          </w:tcPr>
          <w:p w14:paraId="58267A8D" w14:textId="77777777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Pastato - Administracinio pastato su gyvenamosiomis patalpomis 1C1m (Unik Nr. 2993-2007-8016)</w:t>
            </w:r>
          </w:p>
          <w:p w14:paraId="7A514B45" w14:textId="5738530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konstrukcijų ardymas</w:t>
            </w:r>
          </w:p>
        </w:tc>
        <w:tc>
          <w:tcPr>
            <w:tcW w:w="1137" w:type="dxa"/>
          </w:tcPr>
          <w:p w14:paraId="2805499B" w14:textId="648A4A0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688E922" w14:textId="2847882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9FF6B8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AE3E17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7AD448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76AEC21" w14:textId="5D2B7F2E" w:rsidTr="00FE34A1">
        <w:trPr>
          <w:jc w:val="center"/>
        </w:trPr>
        <w:tc>
          <w:tcPr>
            <w:tcW w:w="1129" w:type="dxa"/>
            <w:vAlign w:val="center"/>
          </w:tcPr>
          <w:p w14:paraId="192EBB23" w14:textId="1F7D2E3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4.3</w:t>
            </w:r>
          </w:p>
        </w:tc>
        <w:tc>
          <w:tcPr>
            <w:tcW w:w="2973" w:type="dxa"/>
          </w:tcPr>
          <w:p w14:paraId="30CDFF2A" w14:textId="12BD5B99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Pastato - Sandėlio 3I1ž (Unik Nr. 2993-2007-8038) konstrukcijų ardymas</w:t>
            </w:r>
          </w:p>
        </w:tc>
        <w:tc>
          <w:tcPr>
            <w:tcW w:w="1137" w:type="dxa"/>
          </w:tcPr>
          <w:p w14:paraId="493D802C" w14:textId="13296EF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5D29271" w14:textId="3792B9F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C682C3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3053AB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8BAFD1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D0EA5A6" w14:textId="688D804D" w:rsidTr="00FE34A1">
        <w:trPr>
          <w:jc w:val="center"/>
        </w:trPr>
        <w:tc>
          <w:tcPr>
            <w:tcW w:w="1129" w:type="dxa"/>
            <w:vAlign w:val="center"/>
          </w:tcPr>
          <w:p w14:paraId="3BF18727" w14:textId="2FF8B3C2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4.4</w:t>
            </w:r>
          </w:p>
        </w:tc>
        <w:tc>
          <w:tcPr>
            <w:tcW w:w="2973" w:type="dxa"/>
          </w:tcPr>
          <w:p w14:paraId="3BDAC2DA" w14:textId="72002299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Pastato - Sandėlio 4H1ž (Unik. Nr. 2993-2007-8049) rekonstravimas griaunant dalį konstrukcijų</w:t>
            </w:r>
          </w:p>
        </w:tc>
        <w:tc>
          <w:tcPr>
            <w:tcW w:w="1137" w:type="dxa"/>
          </w:tcPr>
          <w:p w14:paraId="06C70B71" w14:textId="12F445F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4796167" w14:textId="402BFDE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FED554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93AF00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77FF55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F742029" w14:textId="22F415F9" w:rsidTr="00FE34A1">
        <w:trPr>
          <w:jc w:val="center"/>
        </w:trPr>
        <w:tc>
          <w:tcPr>
            <w:tcW w:w="1129" w:type="dxa"/>
            <w:vAlign w:val="center"/>
          </w:tcPr>
          <w:p w14:paraId="55F5A29A" w14:textId="16D4362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4.5</w:t>
            </w:r>
          </w:p>
        </w:tc>
        <w:tc>
          <w:tcPr>
            <w:tcW w:w="2973" w:type="dxa"/>
          </w:tcPr>
          <w:p w14:paraId="4B6BCADB" w14:textId="5BDA4DB1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Pastato - Daržinės 2I1ž (Unik. Nr. 2993-2007-8027) konstrukcijų ardymas</w:t>
            </w:r>
          </w:p>
        </w:tc>
        <w:tc>
          <w:tcPr>
            <w:tcW w:w="1137" w:type="dxa"/>
          </w:tcPr>
          <w:p w14:paraId="3112F600" w14:textId="72B8481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2464FE1" w14:textId="22B30EB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ED3BA1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F77CA3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8FBC59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698153C" w14:textId="3DD87E1C" w:rsidTr="00FE34A1">
        <w:trPr>
          <w:jc w:val="center"/>
        </w:trPr>
        <w:tc>
          <w:tcPr>
            <w:tcW w:w="1129" w:type="dxa"/>
            <w:vAlign w:val="center"/>
          </w:tcPr>
          <w:p w14:paraId="25D061E1" w14:textId="762EA01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973" w:type="dxa"/>
          </w:tcPr>
          <w:p w14:paraId="4647AC1C" w14:textId="485128B5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Technologinių įrenginių dalis</w:t>
            </w:r>
          </w:p>
        </w:tc>
        <w:tc>
          <w:tcPr>
            <w:tcW w:w="1137" w:type="dxa"/>
          </w:tcPr>
          <w:p w14:paraId="7CDD086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588458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85746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B7E7043" w14:textId="2ECF8070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-TCH</w:t>
            </w:r>
          </w:p>
        </w:tc>
        <w:tc>
          <w:tcPr>
            <w:tcW w:w="1137" w:type="dxa"/>
          </w:tcPr>
          <w:p w14:paraId="356AD7D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C023254" w14:textId="5EE7C4AC" w:rsidTr="00FE34A1">
        <w:trPr>
          <w:jc w:val="center"/>
        </w:trPr>
        <w:tc>
          <w:tcPr>
            <w:tcW w:w="1129" w:type="dxa"/>
            <w:vAlign w:val="center"/>
          </w:tcPr>
          <w:p w14:paraId="339596DC" w14:textId="1E3C6245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5.1</w:t>
            </w:r>
          </w:p>
        </w:tc>
        <w:tc>
          <w:tcPr>
            <w:tcW w:w="2973" w:type="dxa"/>
          </w:tcPr>
          <w:p w14:paraId="0CC94474" w14:textId="1D3A4AD8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Žirgyno įrenginiai</w:t>
            </w:r>
          </w:p>
        </w:tc>
        <w:tc>
          <w:tcPr>
            <w:tcW w:w="1137" w:type="dxa"/>
          </w:tcPr>
          <w:p w14:paraId="684F79D8" w14:textId="6D2D029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441561B" w14:textId="72C99AF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DC3292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CD5851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70EBB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770105F" w14:textId="130F1D7A" w:rsidTr="00FE34A1">
        <w:trPr>
          <w:jc w:val="center"/>
        </w:trPr>
        <w:tc>
          <w:tcPr>
            <w:tcW w:w="1129" w:type="dxa"/>
            <w:vAlign w:val="center"/>
          </w:tcPr>
          <w:p w14:paraId="0B5198B6" w14:textId="1E68DCF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5.2</w:t>
            </w:r>
          </w:p>
        </w:tc>
        <w:tc>
          <w:tcPr>
            <w:tcW w:w="2973" w:type="dxa"/>
          </w:tcPr>
          <w:p w14:paraId="545C2993" w14:textId="4E1865AD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Administracinių patalpų įrenginiai</w:t>
            </w:r>
          </w:p>
        </w:tc>
        <w:tc>
          <w:tcPr>
            <w:tcW w:w="1137" w:type="dxa"/>
          </w:tcPr>
          <w:p w14:paraId="4167D556" w14:textId="3B4B11C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D1A8B1E" w14:textId="49F6F37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5509FF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75E735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5EA971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263AA80" w14:textId="53B2B83A" w:rsidTr="00FE34A1">
        <w:trPr>
          <w:jc w:val="center"/>
        </w:trPr>
        <w:tc>
          <w:tcPr>
            <w:tcW w:w="1129" w:type="dxa"/>
            <w:vAlign w:val="center"/>
          </w:tcPr>
          <w:p w14:paraId="53737317" w14:textId="75C07C8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973" w:type="dxa"/>
          </w:tcPr>
          <w:p w14:paraId="0F132076" w14:textId="48855EAF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Vidaus vandentiekio ir nuotekų dalis</w:t>
            </w:r>
          </w:p>
        </w:tc>
        <w:tc>
          <w:tcPr>
            <w:tcW w:w="1137" w:type="dxa"/>
          </w:tcPr>
          <w:p w14:paraId="636AC71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CFBE85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3DDA09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A584D1" w14:textId="621B6639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-VN</w:t>
            </w:r>
          </w:p>
        </w:tc>
        <w:tc>
          <w:tcPr>
            <w:tcW w:w="1137" w:type="dxa"/>
          </w:tcPr>
          <w:p w14:paraId="0A525A5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93C78CB" w14:textId="1461A510" w:rsidTr="00FE34A1">
        <w:trPr>
          <w:jc w:val="center"/>
        </w:trPr>
        <w:tc>
          <w:tcPr>
            <w:tcW w:w="1129" w:type="dxa"/>
            <w:vAlign w:val="center"/>
          </w:tcPr>
          <w:p w14:paraId="2FCEB8C8" w14:textId="797C41E2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6.1</w:t>
            </w:r>
          </w:p>
        </w:tc>
        <w:tc>
          <w:tcPr>
            <w:tcW w:w="2973" w:type="dxa"/>
          </w:tcPr>
          <w:p w14:paraId="2893A8EC" w14:textId="5D1D514B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Vandens apskaitos mazgas (VAM)</w:t>
            </w:r>
          </w:p>
        </w:tc>
        <w:tc>
          <w:tcPr>
            <w:tcW w:w="1137" w:type="dxa"/>
          </w:tcPr>
          <w:p w14:paraId="342136B4" w14:textId="255A026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646DE63" w14:textId="091C1B5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ECEABB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78CF6A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106134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A7BBE55" w14:textId="611E7B09" w:rsidTr="00FE34A1">
        <w:trPr>
          <w:jc w:val="center"/>
        </w:trPr>
        <w:tc>
          <w:tcPr>
            <w:tcW w:w="1129" w:type="dxa"/>
            <w:vAlign w:val="center"/>
          </w:tcPr>
          <w:p w14:paraId="1FF3090C" w14:textId="4E91FCD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6.2</w:t>
            </w:r>
          </w:p>
        </w:tc>
        <w:tc>
          <w:tcPr>
            <w:tcW w:w="2973" w:type="dxa"/>
          </w:tcPr>
          <w:p w14:paraId="49AECA3B" w14:textId="6402933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V1 sistema</w:t>
            </w:r>
          </w:p>
        </w:tc>
        <w:tc>
          <w:tcPr>
            <w:tcW w:w="1137" w:type="dxa"/>
          </w:tcPr>
          <w:p w14:paraId="39973FEA" w14:textId="1651A93B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DB3C012" w14:textId="55D600F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7DF2B0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73ECC1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962E5D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EB2BE3B" w14:textId="1218E2D8" w:rsidTr="00FE34A1">
        <w:trPr>
          <w:jc w:val="center"/>
        </w:trPr>
        <w:tc>
          <w:tcPr>
            <w:tcW w:w="1129" w:type="dxa"/>
            <w:vAlign w:val="center"/>
          </w:tcPr>
          <w:p w14:paraId="7841CA45" w14:textId="4DF6DE58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6.3</w:t>
            </w:r>
          </w:p>
        </w:tc>
        <w:tc>
          <w:tcPr>
            <w:tcW w:w="2973" w:type="dxa"/>
          </w:tcPr>
          <w:p w14:paraId="0EF9C1F7" w14:textId="734F0B3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T3, T4 sistemos</w:t>
            </w:r>
          </w:p>
        </w:tc>
        <w:tc>
          <w:tcPr>
            <w:tcW w:w="1137" w:type="dxa"/>
          </w:tcPr>
          <w:p w14:paraId="25093E96" w14:textId="0DF0F1D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DB70FA0" w14:textId="6F7A3EE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568E15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741A02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FC33B9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76DC09C" w14:textId="5FD2798E" w:rsidTr="00FE34A1">
        <w:trPr>
          <w:jc w:val="center"/>
        </w:trPr>
        <w:tc>
          <w:tcPr>
            <w:tcW w:w="1129" w:type="dxa"/>
            <w:vAlign w:val="center"/>
          </w:tcPr>
          <w:p w14:paraId="5A38D10C" w14:textId="0FDA1215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6.4</w:t>
            </w:r>
          </w:p>
        </w:tc>
        <w:tc>
          <w:tcPr>
            <w:tcW w:w="2973" w:type="dxa"/>
          </w:tcPr>
          <w:p w14:paraId="50B89DB0" w14:textId="3D65F973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Priešgaisrinis vandentiekis</w:t>
            </w:r>
          </w:p>
        </w:tc>
        <w:tc>
          <w:tcPr>
            <w:tcW w:w="1137" w:type="dxa"/>
          </w:tcPr>
          <w:p w14:paraId="60494F22" w14:textId="3FCB616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E9A9678" w14:textId="7863BB0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B8C6B0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8FF5D5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88E2B0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DED70B6" w14:textId="7115A1B4" w:rsidTr="00FE34A1">
        <w:trPr>
          <w:jc w:val="center"/>
        </w:trPr>
        <w:tc>
          <w:tcPr>
            <w:tcW w:w="1129" w:type="dxa"/>
            <w:vAlign w:val="center"/>
          </w:tcPr>
          <w:p w14:paraId="48832B24" w14:textId="7ABDB265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6.5</w:t>
            </w:r>
          </w:p>
        </w:tc>
        <w:tc>
          <w:tcPr>
            <w:tcW w:w="2973" w:type="dxa"/>
          </w:tcPr>
          <w:p w14:paraId="6B1AD154" w14:textId="464D49F9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Buitinė F1 nuotekynė</w:t>
            </w:r>
          </w:p>
        </w:tc>
        <w:tc>
          <w:tcPr>
            <w:tcW w:w="1137" w:type="dxa"/>
          </w:tcPr>
          <w:p w14:paraId="434F228E" w14:textId="250BC26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F930706" w14:textId="4F2CE95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DBFA1E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73D69B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5E9616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6F6281B" w14:textId="4549FB7D" w:rsidTr="00FE34A1">
        <w:trPr>
          <w:jc w:val="center"/>
        </w:trPr>
        <w:tc>
          <w:tcPr>
            <w:tcW w:w="1129" w:type="dxa"/>
            <w:vAlign w:val="center"/>
          </w:tcPr>
          <w:p w14:paraId="2909C8C4" w14:textId="29C6083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6.6</w:t>
            </w:r>
          </w:p>
        </w:tc>
        <w:tc>
          <w:tcPr>
            <w:tcW w:w="2973" w:type="dxa"/>
          </w:tcPr>
          <w:p w14:paraId="7767C817" w14:textId="29767B95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Technologinė F39 nuotekynė</w:t>
            </w:r>
          </w:p>
        </w:tc>
        <w:tc>
          <w:tcPr>
            <w:tcW w:w="1137" w:type="dxa"/>
          </w:tcPr>
          <w:p w14:paraId="365571A9" w14:textId="090184BB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F40AA6A" w14:textId="1A4DBBA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34085E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39AE78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241D32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4D1627D" w14:textId="724EA32F" w:rsidTr="00FE34A1">
        <w:trPr>
          <w:jc w:val="center"/>
        </w:trPr>
        <w:tc>
          <w:tcPr>
            <w:tcW w:w="1129" w:type="dxa"/>
            <w:vAlign w:val="center"/>
          </w:tcPr>
          <w:p w14:paraId="2C6D40C4" w14:textId="5F835A22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6.7</w:t>
            </w:r>
          </w:p>
        </w:tc>
        <w:tc>
          <w:tcPr>
            <w:tcW w:w="2973" w:type="dxa"/>
          </w:tcPr>
          <w:p w14:paraId="765A7871" w14:textId="558A3E12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Kondensato nuvedimo tinklas</w:t>
            </w:r>
          </w:p>
        </w:tc>
        <w:tc>
          <w:tcPr>
            <w:tcW w:w="1137" w:type="dxa"/>
          </w:tcPr>
          <w:p w14:paraId="0DF46B9F" w14:textId="33248E3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5DC6C74" w14:textId="1C71D08B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CAA706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A496F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DD7335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92D5323" w14:textId="53DA6933" w:rsidTr="00FE34A1">
        <w:trPr>
          <w:jc w:val="center"/>
        </w:trPr>
        <w:tc>
          <w:tcPr>
            <w:tcW w:w="1129" w:type="dxa"/>
            <w:vAlign w:val="center"/>
          </w:tcPr>
          <w:p w14:paraId="1FBC4A4D" w14:textId="6C4F4CF8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6.8</w:t>
            </w:r>
          </w:p>
        </w:tc>
        <w:tc>
          <w:tcPr>
            <w:tcW w:w="2973" w:type="dxa"/>
          </w:tcPr>
          <w:p w14:paraId="157B2D3D" w14:textId="74305D6D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Sanitariniai prietaisai</w:t>
            </w:r>
          </w:p>
        </w:tc>
        <w:tc>
          <w:tcPr>
            <w:tcW w:w="1137" w:type="dxa"/>
          </w:tcPr>
          <w:p w14:paraId="1714EF4E" w14:textId="555A2D2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A01FDC5" w14:textId="7F83F88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57A01C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E8564F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D02B16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E8B5169" w14:textId="6B5BA6A2" w:rsidTr="00FE34A1">
        <w:trPr>
          <w:jc w:val="center"/>
        </w:trPr>
        <w:tc>
          <w:tcPr>
            <w:tcW w:w="1129" w:type="dxa"/>
            <w:vAlign w:val="center"/>
          </w:tcPr>
          <w:p w14:paraId="35D82639" w14:textId="74762FB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973" w:type="dxa"/>
          </w:tcPr>
          <w:p w14:paraId="403F3279" w14:textId="1DF8A153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Šildymo vėdinimo ir oro kondicionavimo dalis</w:t>
            </w:r>
          </w:p>
        </w:tc>
        <w:tc>
          <w:tcPr>
            <w:tcW w:w="1137" w:type="dxa"/>
          </w:tcPr>
          <w:p w14:paraId="788B997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D016C4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B8BFE3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85A5608" w14:textId="372F1B95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-SVOK</w:t>
            </w:r>
          </w:p>
        </w:tc>
        <w:tc>
          <w:tcPr>
            <w:tcW w:w="1137" w:type="dxa"/>
          </w:tcPr>
          <w:p w14:paraId="3614914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4F2D078" w14:textId="4E17524C" w:rsidTr="00FE34A1">
        <w:trPr>
          <w:jc w:val="center"/>
        </w:trPr>
        <w:tc>
          <w:tcPr>
            <w:tcW w:w="1129" w:type="dxa"/>
            <w:vAlign w:val="center"/>
          </w:tcPr>
          <w:p w14:paraId="007C19CC" w14:textId="2717CB6A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7.1</w:t>
            </w:r>
          </w:p>
        </w:tc>
        <w:tc>
          <w:tcPr>
            <w:tcW w:w="2973" w:type="dxa"/>
          </w:tcPr>
          <w:p w14:paraId="33F65BA3" w14:textId="2801C8FA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Šildymas</w:t>
            </w:r>
          </w:p>
        </w:tc>
        <w:tc>
          <w:tcPr>
            <w:tcW w:w="1137" w:type="dxa"/>
          </w:tcPr>
          <w:p w14:paraId="0468D653" w14:textId="5C1AF8D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4C21CC8" w14:textId="11C9993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972068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B4E0E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FBD1C3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25CC455" w14:textId="44EFD4A0" w:rsidTr="00FE34A1">
        <w:trPr>
          <w:jc w:val="center"/>
        </w:trPr>
        <w:tc>
          <w:tcPr>
            <w:tcW w:w="1129" w:type="dxa"/>
            <w:vAlign w:val="center"/>
          </w:tcPr>
          <w:p w14:paraId="32346CC7" w14:textId="66B29D1F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7.2</w:t>
            </w:r>
          </w:p>
        </w:tc>
        <w:tc>
          <w:tcPr>
            <w:tcW w:w="2973" w:type="dxa"/>
          </w:tcPr>
          <w:p w14:paraId="203DD853" w14:textId="20DF4D31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Magistraliniai vamzdynai</w:t>
            </w:r>
          </w:p>
        </w:tc>
        <w:tc>
          <w:tcPr>
            <w:tcW w:w="1137" w:type="dxa"/>
          </w:tcPr>
          <w:p w14:paraId="3B22D546" w14:textId="7E079A8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7BF73EA" w14:textId="04C0658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00EC19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5BB4F5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FBCE0F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F6CF5F8" w14:textId="4C0EE0E2" w:rsidTr="00FE34A1">
        <w:trPr>
          <w:jc w:val="center"/>
        </w:trPr>
        <w:tc>
          <w:tcPr>
            <w:tcW w:w="1129" w:type="dxa"/>
            <w:vAlign w:val="center"/>
          </w:tcPr>
          <w:p w14:paraId="7BE4CBEA" w14:textId="37330402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7.3</w:t>
            </w:r>
          </w:p>
        </w:tc>
        <w:tc>
          <w:tcPr>
            <w:tcW w:w="2973" w:type="dxa"/>
          </w:tcPr>
          <w:p w14:paraId="136FC473" w14:textId="1C51D0BA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Vedinimas - R-1 (sale)</w:t>
            </w:r>
          </w:p>
        </w:tc>
        <w:tc>
          <w:tcPr>
            <w:tcW w:w="1137" w:type="dxa"/>
          </w:tcPr>
          <w:p w14:paraId="631673FF" w14:textId="64035A9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0815AEB" w14:textId="6FB6F9F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C1074B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0B800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D61BA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421C962" w14:textId="3DF103C2" w:rsidTr="00FE34A1">
        <w:trPr>
          <w:jc w:val="center"/>
        </w:trPr>
        <w:tc>
          <w:tcPr>
            <w:tcW w:w="1129" w:type="dxa"/>
            <w:vAlign w:val="center"/>
          </w:tcPr>
          <w:p w14:paraId="4225205B" w14:textId="778EE444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7.4</w:t>
            </w:r>
          </w:p>
        </w:tc>
        <w:tc>
          <w:tcPr>
            <w:tcW w:w="2973" w:type="dxa"/>
          </w:tcPr>
          <w:p w14:paraId="2557273D" w14:textId="56529385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Vedinimas - N1, N2</w:t>
            </w:r>
          </w:p>
        </w:tc>
        <w:tc>
          <w:tcPr>
            <w:tcW w:w="1137" w:type="dxa"/>
          </w:tcPr>
          <w:p w14:paraId="0FFD513A" w14:textId="59A071E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00E8824" w14:textId="7B3E06B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F70C17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1AD539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229F4A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FB21C3B" w14:textId="7E9AA571" w:rsidTr="00FE34A1">
        <w:trPr>
          <w:jc w:val="center"/>
        </w:trPr>
        <w:tc>
          <w:tcPr>
            <w:tcW w:w="1129" w:type="dxa"/>
            <w:vAlign w:val="center"/>
          </w:tcPr>
          <w:p w14:paraId="1F3767A1" w14:textId="19A81A96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7.5</w:t>
            </w:r>
          </w:p>
        </w:tc>
        <w:tc>
          <w:tcPr>
            <w:tcW w:w="2973" w:type="dxa"/>
          </w:tcPr>
          <w:p w14:paraId="2B8F59B7" w14:textId="46DF4D5B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Oro kondicionavimas - K1</w:t>
            </w:r>
          </w:p>
        </w:tc>
        <w:tc>
          <w:tcPr>
            <w:tcW w:w="1137" w:type="dxa"/>
          </w:tcPr>
          <w:p w14:paraId="6ED6C0DF" w14:textId="1594F1A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14034CB" w14:textId="0E08471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49A1E1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6328D1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DC9E1E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E9F7AB7" w14:textId="14EC2C85" w:rsidTr="00FE34A1">
        <w:trPr>
          <w:jc w:val="center"/>
        </w:trPr>
        <w:tc>
          <w:tcPr>
            <w:tcW w:w="1129" w:type="dxa"/>
            <w:vAlign w:val="center"/>
          </w:tcPr>
          <w:p w14:paraId="2EF1C898" w14:textId="785CABF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7.6</w:t>
            </w:r>
          </w:p>
        </w:tc>
        <w:tc>
          <w:tcPr>
            <w:tcW w:w="2973" w:type="dxa"/>
          </w:tcPr>
          <w:p w14:paraId="0CA93BCD" w14:textId="3D1B072A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Oro kondicionavimas - k2</w:t>
            </w:r>
          </w:p>
        </w:tc>
        <w:tc>
          <w:tcPr>
            <w:tcW w:w="1137" w:type="dxa"/>
          </w:tcPr>
          <w:p w14:paraId="68563797" w14:textId="6E9C6E5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C66078F" w14:textId="0241B46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85D358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EF559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374966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879BEF1" w14:textId="6AB9B338" w:rsidTr="00FE34A1">
        <w:trPr>
          <w:jc w:val="center"/>
        </w:trPr>
        <w:tc>
          <w:tcPr>
            <w:tcW w:w="1129" w:type="dxa"/>
            <w:vAlign w:val="center"/>
          </w:tcPr>
          <w:p w14:paraId="52380B6F" w14:textId="4F757363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7.7</w:t>
            </w:r>
          </w:p>
        </w:tc>
        <w:tc>
          <w:tcPr>
            <w:tcW w:w="2973" w:type="dxa"/>
          </w:tcPr>
          <w:p w14:paraId="4B1B770B" w14:textId="6614ADC3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Šilumos siurblio mazgas</w:t>
            </w:r>
          </w:p>
        </w:tc>
        <w:tc>
          <w:tcPr>
            <w:tcW w:w="1137" w:type="dxa"/>
          </w:tcPr>
          <w:p w14:paraId="75354A8B" w14:textId="2DB3BC0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FF3303B" w14:textId="6341FB4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F85B1A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087DD5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1D5D1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01B0D43" w14:textId="0E88E47F" w:rsidTr="00FE34A1">
        <w:trPr>
          <w:jc w:val="center"/>
        </w:trPr>
        <w:tc>
          <w:tcPr>
            <w:tcW w:w="1129" w:type="dxa"/>
            <w:vAlign w:val="center"/>
          </w:tcPr>
          <w:p w14:paraId="119EF48D" w14:textId="03BD1B86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7.8</w:t>
            </w:r>
          </w:p>
        </w:tc>
        <w:tc>
          <w:tcPr>
            <w:tcW w:w="2973" w:type="dxa"/>
          </w:tcPr>
          <w:p w14:paraId="1A188643" w14:textId="3635CF7C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Vedinimas - R-2</w:t>
            </w:r>
          </w:p>
        </w:tc>
        <w:tc>
          <w:tcPr>
            <w:tcW w:w="1137" w:type="dxa"/>
          </w:tcPr>
          <w:p w14:paraId="5F16FDFF" w14:textId="7551478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A68AE8F" w14:textId="4A32E2F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3BA23E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073158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4B284F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2CB07B50" w14:textId="3FA41E12" w:rsidTr="00FE34A1">
        <w:trPr>
          <w:jc w:val="center"/>
        </w:trPr>
        <w:tc>
          <w:tcPr>
            <w:tcW w:w="1129" w:type="dxa"/>
            <w:vAlign w:val="center"/>
          </w:tcPr>
          <w:p w14:paraId="61BEE144" w14:textId="7511763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973" w:type="dxa"/>
          </w:tcPr>
          <w:p w14:paraId="72D4C96A" w14:textId="0475ADCA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Lauko vandentiekio ir nuotekų šalinimas</w:t>
            </w:r>
          </w:p>
        </w:tc>
        <w:tc>
          <w:tcPr>
            <w:tcW w:w="1137" w:type="dxa"/>
          </w:tcPr>
          <w:p w14:paraId="0F50E01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3FA9E1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15B60F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1E9D0EB" w14:textId="5BF16B2B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-LVN</w:t>
            </w:r>
          </w:p>
        </w:tc>
        <w:tc>
          <w:tcPr>
            <w:tcW w:w="1137" w:type="dxa"/>
          </w:tcPr>
          <w:p w14:paraId="16227BA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8A67C19" w14:textId="43EF34E0" w:rsidTr="00FE34A1">
        <w:trPr>
          <w:jc w:val="center"/>
        </w:trPr>
        <w:tc>
          <w:tcPr>
            <w:tcW w:w="1129" w:type="dxa"/>
            <w:vAlign w:val="center"/>
          </w:tcPr>
          <w:p w14:paraId="534E89D4" w14:textId="3D0D8DA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8.1.1</w:t>
            </w:r>
          </w:p>
        </w:tc>
        <w:tc>
          <w:tcPr>
            <w:tcW w:w="2973" w:type="dxa"/>
          </w:tcPr>
          <w:p w14:paraId="070A7564" w14:textId="433CC5F0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Vandentiekio tinklai (V1)</w:t>
            </w:r>
          </w:p>
        </w:tc>
        <w:tc>
          <w:tcPr>
            <w:tcW w:w="1137" w:type="dxa"/>
          </w:tcPr>
          <w:p w14:paraId="020D05DC" w14:textId="1DFBC861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85D3397" w14:textId="5F42E92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143AC0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21473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CC427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52686B0" w14:textId="191F18A4" w:rsidTr="00FE34A1">
        <w:trPr>
          <w:jc w:val="center"/>
        </w:trPr>
        <w:tc>
          <w:tcPr>
            <w:tcW w:w="1129" w:type="dxa"/>
            <w:vAlign w:val="center"/>
          </w:tcPr>
          <w:p w14:paraId="2F347C4F" w14:textId="68CE961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8.1.2</w:t>
            </w:r>
          </w:p>
        </w:tc>
        <w:tc>
          <w:tcPr>
            <w:tcW w:w="2973" w:type="dxa"/>
          </w:tcPr>
          <w:p w14:paraId="0B91A730" w14:textId="0062BA0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Kiti darbai</w:t>
            </w:r>
          </w:p>
        </w:tc>
        <w:tc>
          <w:tcPr>
            <w:tcW w:w="1137" w:type="dxa"/>
          </w:tcPr>
          <w:p w14:paraId="2BF4B091" w14:textId="24F6AA8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33B3AC9C" w14:textId="25F8A31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B1E397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E91401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90108A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3404CBD" w14:textId="17B57D35" w:rsidTr="00FE34A1">
        <w:trPr>
          <w:jc w:val="center"/>
        </w:trPr>
        <w:tc>
          <w:tcPr>
            <w:tcW w:w="1129" w:type="dxa"/>
            <w:vAlign w:val="center"/>
          </w:tcPr>
          <w:p w14:paraId="1209E9E1" w14:textId="65B1846B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8.2.1</w:t>
            </w:r>
          </w:p>
        </w:tc>
        <w:tc>
          <w:tcPr>
            <w:tcW w:w="2973" w:type="dxa"/>
          </w:tcPr>
          <w:p w14:paraId="215E0B59" w14:textId="2BBBF785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Priešgaisrinio vandentiekio tinklas (V2)</w:t>
            </w:r>
          </w:p>
        </w:tc>
        <w:tc>
          <w:tcPr>
            <w:tcW w:w="1137" w:type="dxa"/>
          </w:tcPr>
          <w:p w14:paraId="527AFCC7" w14:textId="4E96272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977F6D2" w14:textId="71684BD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256203C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F8957D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89116D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B1414B5" w14:textId="612740D3" w:rsidTr="00FE34A1">
        <w:trPr>
          <w:jc w:val="center"/>
        </w:trPr>
        <w:tc>
          <w:tcPr>
            <w:tcW w:w="1129" w:type="dxa"/>
            <w:vAlign w:val="center"/>
          </w:tcPr>
          <w:p w14:paraId="64CCBE75" w14:textId="0D22774B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8.2.2</w:t>
            </w:r>
          </w:p>
        </w:tc>
        <w:tc>
          <w:tcPr>
            <w:tcW w:w="2973" w:type="dxa"/>
          </w:tcPr>
          <w:p w14:paraId="1DB37981" w14:textId="3642A23C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Kiti darbai</w:t>
            </w:r>
          </w:p>
        </w:tc>
        <w:tc>
          <w:tcPr>
            <w:tcW w:w="1137" w:type="dxa"/>
          </w:tcPr>
          <w:p w14:paraId="215EC0B8" w14:textId="493381E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BA3AB70" w14:textId="580B574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8CB5EC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1B5994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EEDA5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8CAEB10" w14:textId="1B3BD0FE" w:rsidTr="00FE34A1">
        <w:trPr>
          <w:jc w:val="center"/>
        </w:trPr>
        <w:tc>
          <w:tcPr>
            <w:tcW w:w="1129" w:type="dxa"/>
            <w:vAlign w:val="center"/>
          </w:tcPr>
          <w:p w14:paraId="5C6B30A1" w14:textId="45A55F3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8.3.1</w:t>
            </w:r>
          </w:p>
        </w:tc>
        <w:tc>
          <w:tcPr>
            <w:tcW w:w="2973" w:type="dxa"/>
          </w:tcPr>
          <w:p w14:paraId="17357844" w14:textId="60DD8EDD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Buitinių nuotekų tinklas (F1)</w:t>
            </w:r>
          </w:p>
        </w:tc>
        <w:tc>
          <w:tcPr>
            <w:tcW w:w="1137" w:type="dxa"/>
          </w:tcPr>
          <w:p w14:paraId="54FCFEE1" w14:textId="462123C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C06E34E" w14:textId="0065637B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98F4E3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40431A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0CD646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753A5F4" w14:textId="4290E1B6" w:rsidTr="00FE34A1">
        <w:trPr>
          <w:jc w:val="center"/>
        </w:trPr>
        <w:tc>
          <w:tcPr>
            <w:tcW w:w="1129" w:type="dxa"/>
            <w:vAlign w:val="center"/>
          </w:tcPr>
          <w:p w14:paraId="6BA878CF" w14:textId="3DF121E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8.3.2</w:t>
            </w:r>
          </w:p>
        </w:tc>
        <w:tc>
          <w:tcPr>
            <w:tcW w:w="2973" w:type="dxa"/>
          </w:tcPr>
          <w:p w14:paraId="392F9FA6" w14:textId="10E69B53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Kiti darbai</w:t>
            </w:r>
          </w:p>
        </w:tc>
        <w:tc>
          <w:tcPr>
            <w:tcW w:w="1137" w:type="dxa"/>
          </w:tcPr>
          <w:p w14:paraId="6B9F3F7E" w14:textId="4CA61A4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BF48775" w14:textId="1B4B29A1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FCB231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0CE956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B2FE25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D7CFB4C" w14:textId="070B6B5E" w:rsidTr="00FE34A1">
        <w:trPr>
          <w:jc w:val="center"/>
        </w:trPr>
        <w:tc>
          <w:tcPr>
            <w:tcW w:w="1129" w:type="dxa"/>
            <w:vAlign w:val="center"/>
          </w:tcPr>
          <w:p w14:paraId="3F12721C" w14:textId="1A60D331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8.4.1</w:t>
            </w:r>
          </w:p>
        </w:tc>
        <w:tc>
          <w:tcPr>
            <w:tcW w:w="2973" w:type="dxa"/>
          </w:tcPr>
          <w:p w14:paraId="41B0684D" w14:textId="2FF1E4CF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Technologinių nuotekų tinklas (F39)</w:t>
            </w:r>
          </w:p>
        </w:tc>
        <w:tc>
          <w:tcPr>
            <w:tcW w:w="1137" w:type="dxa"/>
          </w:tcPr>
          <w:p w14:paraId="5B483DF0" w14:textId="2D88D5D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D77E232" w14:textId="757F5B9C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689734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384F79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C22B25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A9C801D" w14:textId="3A2182FC" w:rsidTr="00FE34A1">
        <w:trPr>
          <w:jc w:val="center"/>
        </w:trPr>
        <w:tc>
          <w:tcPr>
            <w:tcW w:w="1129" w:type="dxa"/>
            <w:vAlign w:val="center"/>
          </w:tcPr>
          <w:p w14:paraId="3EC18E04" w14:textId="6881904D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8.4.2</w:t>
            </w:r>
          </w:p>
        </w:tc>
        <w:tc>
          <w:tcPr>
            <w:tcW w:w="2973" w:type="dxa"/>
          </w:tcPr>
          <w:p w14:paraId="22720F97" w14:textId="02A0315C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Kiti darbai</w:t>
            </w:r>
          </w:p>
        </w:tc>
        <w:tc>
          <w:tcPr>
            <w:tcW w:w="1137" w:type="dxa"/>
          </w:tcPr>
          <w:p w14:paraId="0AE97E3C" w14:textId="31EA61B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D6F3482" w14:textId="07B36EA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18A481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815160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2AAD84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01238FE" w14:textId="5F384115" w:rsidTr="00FE34A1">
        <w:trPr>
          <w:jc w:val="center"/>
        </w:trPr>
        <w:tc>
          <w:tcPr>
            <w:tcW w:w="1129" w:type="dxa"/>
            <w:vAlign w:val="center"/>
          </w:tcPr>
          <w:p w14:paraId="20EBBAD8" w14:textId="2F96DED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lastRenderedPageBreak/>
              <w:t>8.5</w:t>
            </w:r>
          </w:p>
        </w:tc>
        <w:tc>
          <w:tcPr>
            <w:tcW w:w="2973" w:type="dxa"/>
          </w:tcPr>
          <w:p w14:paraId="0E6BAFF0" w14:textId="59A56AE8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Paviršinių (lietaus) nuotekų tinklas (L1)</w:t>
            </w:r>
          </w:p>
        </w:tc>
        <w:tc>
          <w:tcPr>
            <w:tcW w:w="1137" w:type="dxa"/>
          </w:tcPr>
          <w:p w14:paraId="5663070C" w14:textId="09A8562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AE28512" w14:textId="19FE087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F508B4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FB6F47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C25B74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5376E96" w14:textId="1DF58AF8" w:rsidTr="00FE34A1">
        <w:trPr>
          <w:jc w:val="center"/>
        </w:trPr>
        <w:tc>
          <w:tcPr>
            <w:tcW w:w="1129" w:type="dxa"/>
            <w:vAlign w:val="center"/>
          </w:tcPr>
          <w:p w14:paraId="462135C0" w14:textId="5BCC1111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8.6</w:t>
            </w:r>
          </w:p>
        </w:tc>
        <w:tc>
          <w:tcPr>
            <w:tcW w:w="2973" w:type="dxa"/>
          </w:tcPr>
          <w:p w14:paraId="0317D98D" w14:textId="228B2838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Paviršinių valytinų (lietaus) nuotekų tinklas (L3)</w:t>
            </w:r>
          </w:p>
        </w:tc>
        <w:tc>
          <w:tcPr>
            <w:tcW w:w="1137" w:type="dxa"/>
          </w:tcPr>
          <w:p w14:paraId="040B0124" w14:textId="4196643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EB7A4E3" w14:textId="419050CD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E32116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CC1839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FE113F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831329D" w14:textId="28C73289" w:rsidTr="00FE34A1">
        <w:trPr>
          <w:jc w:val="center"/>
        </w:trPr>
        <w:tc>
          <w:tcPr>
            <w:tcW w:w="1129" w:type="dxa"/>
            <w:vAlign w:val="center"/>
          </w:tcPr>
          <w:p w14:paraId="09777A11" w14:textId="39F1FE9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973" w:type="dxa"/>
          </w:tcPr>
          <w:p w14:paraId="47929506" w14:textId="5F6D4AAF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Elektrotechnika</w:t>
            </w:r>
          </w:p>
        </w:tc>
        <w:tc>
          <w:tcPr>
            <w:tcW w:w="1137" w:type="dxa"/>
          </w:tcPr>
          <w:p w14:paraId="233A8C9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08772C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4D64A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DC4AD1A" w14:textId="5E59612D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-E</w:t>
            </w:r>
          </w:p>
        </w:tc>
        <w:tc>
          <w:tcPr>
            <w:tcW w:w="1137" w:type="dxa"/>
          </w:tcPr>
          <w:p w14:paraId="7CEA82E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E83CCF7" w14:textId="4BAD4058" w:rsidTr="00FE34A1">
        <w:trPr>
          <w:jc w:val="center"/>
        </w:trPr>
        <w:tc>
          <w:tcPr>
            <w:tcW w:w="1129" w:type="dxa"/>
            <w:vAlign w:val="center"/>
          </w:tcPr>
          <w:p w14:paraId="105CB060" w14:textId="5C93406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9.1</w:t>
            </w:r>
          </w:p>
        </w:tc>
        <w:tc>
          <w:tcPr>
            <w:tcW w:w="2973" w:type="dxa"/>
          </w:tcPr>
          <w:p w14:paraId="4EE71E41" w14:textId="0306C9B7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Lauko tinklai</w:t>
            </w:r>
          </w:p>
        </w:tc>
        <w:tc>
          <w:tcPr>
            <w:tcW w:w="1137" w:type="dxa"/>
          </w:tcPr>
          <w:p w14:paraId="0CC50CAC" w14:textId="3E3F07C6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8187EAA" w14:textId="131A18A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1A99B4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7F2FD7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08A5B3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F49F931" w14:textId="66D93DDE" w:rsidTr="00FE34A1">
        <w:trPr>
          <w:jc w:val="center"/>
        </w:trPr>
        <w:tc>
          <w:tcPr>
            <w:tcW w:w="1129" w:type="dxa"/>
            <w:vAlign w:val="center"/>
          </w:tcPr>
          <w:p w14:paraId="215B1F8F" w14:textId="0C9D0EDA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9.2</w:t>
            </w:r>
          </w:p>
        </w:tc>
        <w:tc>
          <w:tcPr>
            <w:tcW w:w="2973" w:type="dxa"/>
          </w:tcPr>
          <w:p w14:paraId="3FD6864B" w14:textId="6C72C14D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0,23/0,4kV elektros tinklai (lauko)</w:t>
            </w:r>
          </w:p>
        </w:tc>
        <w:tc>
          <w:tcPr>
            <w:tcW w:w="1137" w:type="dxa"/>
          </w:tcPr>
          <w:p w14:paraId="5CF21CDC" w14:textId="6B2FF9A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291905F9" w14:textId="2A89971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C4B07A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3ADC62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7274A0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4804F7C" w14:textId="795013AF" w:rsidTr="00FE34A1">
        <w:trPr>
          <w:jc w:val="center"/>
        </w:trPr>
        <w:tc>
          <w:tcPr>
            <w:tcW w:w="1129" w:type="dxa"/>
            <w:vAlign w:val="center"/>
          </w:tcPr>
          <w:p w14:paraId="63E99B66" w14:textId="0A33DF4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9.3</w:t>
            </w:r>
          </w:p>
        </w:tc>
        <w:tc>
          <w:tcPr>
            <w:tcW w:w="2973" w:type="dxa"/>
          </w:tcPr>
          <w:p w14:paraId="13FB86A7" w14:textId="5F220EF2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Paskirstymo skydai</w:t>
            </w:r>
          </w:p>
        </w:tc>
        <w:tc>
          <w:tcPr>
            <w:tcW w:w="1137" w:type="dxa"/>
          </w:tcPr>
          <w:p w14:paraId="1E566C2A" w14:textId="7B755CE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53437AE" w14:textId="6079580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F01490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EABF41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010074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B954F0F" w14:textId="51F4F002" w:rsidTr="00FE34A1">
        <w:trPr>
          <w:jc w:val="center"/>
        </w:trPr>
        <w:tc>
          <w:tcPr>
            <w:tcW w:w="1129" w:type="dxa"/>
            <w:vAlign w:val="center"/>
          </w:tcPr>
          <w:p w14:paraId="79764C24" w14:textId="4182FB49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9.4</w:t>
            </w:r>
          </w:p>
        </w:tc>
        <w:tc>
          <w:tcPr>
            <w:tcW w:w="2973" w:type="dxa"/>
          </w:tcPr>
          <w:p w14:paraId="4A540A46" w14:textId="2D5D9DA8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Apšvietimas</w:t>
            </w:r>
          </w:p>
        </w:tc>
        <w:tc>
          <w:tcPr>
            <w:tcW w:w="1137" w:type="dxa"/>
          </w:tcPr>
          <w:p w14:paraId="29EF4776" w14:textId="2A326C7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B9085AB" w14:textId="6B78EBD9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8EA76D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66668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CA8712A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E309750" w14:textId="250A3C70" w:rsidTr="00FE34A1">
        <w:trPr>
          <w:jc w:val="center"/>
        </w:trPr>
        <w:tc>
          <w:tcPr>
            <w:tcW w:w="1129" w:type="dxa"/>
            <w:vAlign w:val="center"/>
          </w:tcPr>
          <w:p w14:paraId="0A06E073" w14:textId="5EADB2AF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9.5</w:t>
            </w:r>
          </w:p>
        </w:tc>
        <w:tc>
          <w:tcPr>
            <w:tcW w:w="2973" w:type="dxa"/>
          </w:tcPr>
          <w:p w14:paraId="44DD41C4" w14:textId="2E5EFC5D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Instaliacinės medžiagos</w:t>
            </w:r>
          </w:p>
        </w:tc>
        <w:tc>
          <w:tcPr>
            <w:tcW w:w="1137" w:type="dxa"/>
          </w:tcPr>
          <w:p w14:paraId="4B5099FF" w14:textId="18FCC80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21B3665" w14:textId="3491EF6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A0101B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BFB12D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4BD68E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25EF6BFC" w14:textId="416E6C6A" w:rsidTr="00FE34A1">
        <w:trPr>
          <w:jc w:val="center"/>
        </w:trPr>
        <w:tc>
          <w:tcPr>
            <w:tcW w:w="1129" w:type="dxa"/>
            <w:vAlign w:val="center"/>
          </w:tcPr>
          <w:p w14:paraId="5929C36F" w14:textId="5A6886FE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9.6</w:t>
            </w:r>
          </w:p>
        </w:tc>
        <w:tc>
          <w:tcPr>
            <w:tcW w:w="2973" w:type="dxa"/>
          </w:tcPr>
          <w:p w14:paraId="323B5E67" w14:textId="1593F9EB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Kabeliai</w:t>
            </w:r>
          </w:p>
        </w:tc>
        <w:tc>
          <w:tcPr>
            <w:tcW w:w="1137" w:type="dxa"/>
          </w:tcPr>
          <w:p w14:paraId="3D8EAF7F" w14:textId="5D9969B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8E0032E" w14:textId="6178F5D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358BED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FCBE13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441FA1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06BAC4A" w14:textId="32235D08" w:rsidTr="00FE34A1">
        <w:trPr>
          <w:jc w:val="center"/>
        </w:trPr>
        <w:tc>
          <w:tcPr>
            <w:tcW w:w="1129" w:type="dxa"/>
            <w:vAlign w:val="center"/>
          </w:tcPr>
          <w:p w14:paraId="6D0E7C02" w14:textId="08DFD70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9.7</w:t>
            </w:r>
          </w:p>
        </w:tc>
        <w:tc>
          <w:tcPr>
            <w:tcW w:w="2973" w:type="dxa"/>
          </w:tcPr>
          <w:p w14:paraId="5FB85448" w14:textId="4FDB609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Lietvamzdžių ir latakų šildymas</w:t>
            </w:r>
          </w:p>
        </w:tc>
        <w:tc>
          <w:tcPr>
            <w:tcW w:w="1137" w:type="dxa"/>
          </w:tcPr>
          <w:p w14:paraId="4BCA715C" w14:textId="787BC53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3A755E9" w14:textId="3F4AC5B2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92A475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2023D2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1B4C33E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1BC411A" w14:textId="5EB2D200" w:rsidTr="00FE34A1">
        <w:trPr>
          <w:jc w:val="center"/>
        </w:trPr>
        <w:tc>
          <w:tcPr>
            <w:tcW w:w="1129" w:type="dxa"/>
            <w:vAlign w:val="center"/>
          </w:tcPr>
          <w:p w14:paraId="2DBD72DE" w14:textId="31B360B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9.8</w:t>
            </w:r>
          </w:p>
        </w:tc>
        <w:tc>
          <w:tcPr>
            <w:tcW w:w="2973" w:type="dxa"/>
          </w:tcPr>
          <w:p w14:paraId="57EC7C46" w14:textId="5FA31BF4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Montavimo medžiagos</w:t>
            </w:r>
          </w:p>
        </w:tc>
        <w:tc>
          <w:tcPr>
            <w:tcW w:w="1137" w:type="dxa"/>
          </w:tcPr>
          <w:p w14:paraId="48D30038" w14:textId="328F265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1562A06" w14:textId="38BEA7E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160210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C43A33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D2F37D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CDBFD94" w14:textId="677E3E3F" w:rsidTr="00FE34A1">
        <w:trPr>
          <w:jc w:val="center"/>
        </w:trPr>
        <w:tc>
          <w:tcPr>
            <w:tcW w:w="1129" w:type="dxa"/>
            <w:vAlign w:val="center"/>
          </w:tcPr>
          <w:p w14:paraId="43D8F7BB" w14:textId="5EBD7C6F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9.9</w:t>
            </w:r>
          </w:p>
        </w:tc>
        <w:tc>
          <w:tcPr>
            <w:tcW w:w="2973" w:type="dxa"/>
          </w:tcPr>
          <w:p w14:paraId="75A4A3B0" w14:textId="40B898B0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Įžeminimas ir potencialų išlyginimas</w:t>
            </w:r>
          </w:p>
        </w:tc>
        <w:tc>
          <w:tcPr>
            <w:tcW w:w="1137" w:type="dxa"/>
          </w:tcPr>
          <w:p w14:paraId="22A130DB" w14:textId="053D248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DAA7825" w14:textId="15AE8145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005B250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4A5C1DC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26DC7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9FBF6BB" w14:textId="7AE58CEF" w:rsidTr="00FE34A1">
        <w:trPr>
          <w:jc w:val="center"/>
        </w:trPr>
        <w:tc>
          <w:tcPr>
            <w:tcW w:w="1129" w:type="dxa"/>
            <w:vAlign w:val="center"/>
          </w:tcPr>
          <w:p w14:paraId="589B1404" w14:textId="13C1C200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2973" w:type="dxa"/>
          </w:tcPr>
          <w:p w14:paraId="505BB8DD" w14:textId="21AA20E7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Elektroniniai ryšiai</w:t>
            </w:r>
          </w:p>
        </w:tc>
        <w:tc>
          <w:tcPr>
            <w:tcW w:w="1137" w:type="dxa"/>
          </w:tcPr>
          <w:p w14:paraId="5C3C224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B2B8E3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CED643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98FEF5" w14:textId="78762981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-ER</w:t>
            </w:r>
          </w:p>
        </w:tc>
        <w:tc>
          <w:tcPr>
            <w:tcW w:w="1137" w:type="dxa"/>
          </w:tcPr>
          <w:p w14:paraId="535CB1D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160509A9" w14:textId="261EAF04" w:rsidTr="00FE34A1">
        <w:trPr>
          <w:jc w:val="center"/>
        </w:trPr>
        <w:tc>
          <w:tcPr>
            <w:tcW w:w="1129" w:type="dxa"/>
            <w:vAlign w:val="center"/>
          </w:tcPr>
          <w:p w14:paraId="5E3BD06D" w14:textId="577EDCB7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10.1</w:t>
            </w:r>
          </w:p>
        </w:tc>
        <w:tc>
          <w:tcPr>
            <w:tcW w:w="2973" w:type="dxa"/>
          </w:tcPr>
          <w:p w14:paraId="37B7D804" w14:textId="099132EE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Elektroniniai ryšiai</w:t>
            </w:r>
          </w:p>
        </w:tc>
        <w:tc>
          <w:tcPr>
            <w:tcW w:w="1137" w:type="dxa"/>
          </w:tcPr>
          <w:p w14:paraId="2BEF4A60" w14:textId="5A82F6A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66A3215C" w14:textId="6D3E892A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20D836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538FFE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22CEB3F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6A173B36" w14:textId="10498B9C" w:rsidTr="00FE34A1">
        <w:trPr>
          <w:jc w:val="center"/>
        </w:trPr>
        <w:tc>
          <w:tcPr>
            <w:tcW w:w="1129" w:type="dxa"/>
            <w:vAlign w:val="center"/>
          </w:tcPr>
          <w:p w14:paraId="5A50687E" w14:textId="3DA2A075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10.2</w:t>
            </w:r>
          </w:p>
        </w:tc>
        <w:tc>
          <w:tcPr>
            <w:tcW w:w="2973" w:type="dxa"/>
          </w:tcPr>
          <w:p w14:paraId="59C58A48" w14:textId="360C77AA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Įgarsinimas</w:t>
            </w:r>
          </w:p>
        </w:tc>
        <w:tc>
          <w:tcPr>
            <w:tcW w:w="1137" w:type="dxa"/>
          </w:tcPr>
          <w:p w14:paraId="17105EF3" w14:textId="1320F830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F0E5D7E" w14:textId="72DDFA8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5087A10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B6DC04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07D8A3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34AD488" w14:textId="1B2CF0DF" w:rsidTr="00FE34A1">
        <w:trPr>
          <w:jc w:val="center"/>
        </w:trPr>
        <w:tc>
          <w:tcPr>
            <w:tcW w:w="1129" w:type="dxa"/>
            <w:vAlign w:val="center"/>
          </w:tcPr>
          <w:p w14:paraId="22351DDB" w14:textId="0B3C423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2973" w:type="dxa"/>
          </w:tcPr>
          <w:p w14:paraId="6AC71DB1" w14:textId="2C058D73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Apsauginė signalizacija</w:t>
            </w:r>
          </w:p>
        </w:tc>
        <w:tc>
          <w:tcPr>
            <w:tcW w:w="1137" w:type="dxa"/>
          </w:tcPr>
          <w:p w14:paraId="305EE38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946A4C2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9FFE77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060E2D8" w14:textId="7086A0B5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-AS</w:t>
            </w:r>
          </w:p>
        </w:tc>
        <w:tc>
          <w:tcPr>
            <w:tcW w:w="1137" w:type="dxa"/>
          </w:tcPr>
          <w:p w14:paraId="2621632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7EBCAEAC" w14:textId="69E63F63" w:rsidTr="00FE34A1">
        <w:trPr>
          <w:jc w:val="center"/>
        </w:trPr>
        <w:tc>
          <w:tcPr>
            <w:tcW w:w="1129" w:type="dxa"/>
            <w:vAlign w:val="center"/>
          </w:tcPr>
          <w:p w14:paraId="4733AC32" w14:textId="007C60D3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11.1</w:t>
            </w:r>
          </w:p>
        </w:tc>
        <w:tc>
          <w:tcPr>
            <w:tcW w:w="2973" w:type="dxa"/>
          </w:tcPr>
          <w:p w14:paraId="2461E696" w14:textId="67FA3123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Apsauginė signalizacija</w:t>
            </w:r>
          </w:p>
        </w:tc>
        <w:tc>
          <w:tcPr>
            <w:tcW w:w="1137" w:type="dxa"/>
          </w:tcPr>
          <w:p w14:paraId="211D5E70" w14:textId="493A84E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3783506" w14:textId="65090ADF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139E19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83C07C1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11A9FD7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0A1AA064" w14:textId="3572E402" w:rsidTr="00FE34A1">
        <w:trPr>
          <w:jc w:val="center"/>
        </w:trPr>
        <w:tc>
          <w:tcPr>
            <w:tcW w:w="1129" w:type="dxa"/>
            <w:vAlign w:val="center"/>
          </w:tcPr>
          <w:p w14:paraId="27860156" w14:textId="0721B082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11.2</w:t>
            </w:r>
          </w:p>
        </w:tc>
        <w:tc>
          <w:tcPr>
            <w:tcW w:w="2973" w:type="dxa"/>
          </w:tcPr>
          <w:p w14:paraId="5AEDF5AA" w14:textId="1361257A" w:rsidR="00FE34A1" w:rsidRPr="00FE34A1" w:rsidRDefault="00FE34A1" w:rsidP="00FE34A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sz w:val="20"/>
                <w:szCs w:val="20"/>
              </w:rPr>
              <w:t>Vaizdo stebėjimo sistema</w:t>
            </w:r>
          </w:p>
        </w:tc>
        <w:tc>
          <w:tcPr>
            <w:tcW w:w="1137" w:type="dxa"/>
          </w:tcPr>
          <w:p w14:paraId="37531A09" w14:textId="26F30A5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22AD3CB" w14:textId="54E18D91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970840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8315424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3A1DF98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5B728738" w14:textId="440B8CE8" w:rsidTr="00FE34A1">
        <w:trPr>
          <w:jc w:val="center"/>
        </w:trPr>
        <w:tc>
          <w:tcPr>
            <w:tcW w:w="1129" w:type="dxa"/>
            <w:vAlign w:val="center"/>
          </w:tcPr>
          <w:p w14:paraId="28C84B3C" w14:textId="21C5AF2C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973" w:type="dxa"/>
          </w:tcPr>
          <w:p w14:paraId="26FB10DE" w14:textId="194C534E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Gaisrinė signalizacija</w:t>
            </w:r>
          </w:p>
        </w:tc>
        <w:tc>
          <w:tcPr>
            <w:tcW w:w="1137" w:type="dxa"/>
          </w:tcPr>
          <w:p w14:paraId="414DA9A9" w14:textId="47FF9B2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173A88E4" w14:textId="33EF5EA3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666B373B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9D7F928" w14:textId="3A10C4AC" w:rsidR="00FE34A1" w:rsidRPr="00FE34A1" w:rsidRDefault="00922E93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-GSS</w:t>
            </w:r>
          </w:p>
        </w:tc>
        <w:tc>
          <w:tcPr>
            <w:tcW w:w="1137" w:type="dxa"/>
          </w:tcPr>
          <w:p w14:paraId="0A296D1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4F877683" w14:textId="724A9F6F" w:rsidTr="00FE34A1">
        <w:trPr>
          <w:jc w:val="center"/>
        </w:trPr>
        <w:tc>
          <w:tcPr>
            <w:tcW w:w="1129" w:type="dxa"/>
            <w:vAlign w:val="center"/>
          </w:tcPr>
          <w:p w14:paraId="5B05EE1A" w14:textId="37DDE761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973" w:type="dxa"/>
          </w:tcPr>
          <w:p w14:paraId="0D8C47DF" w14:textId="034DDE0E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Saulės elektrinė</w:t>
            </w:r>
          </w:p>
        </w:tc>
        <w:tc>
          <w:tcPr>
            <w:tcW w:w="1137" w:type="dxa"/>
          </w:tcPr>
          <w:p w14:paraId="4A08D2B0" w14:textId="010E73A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5CDFDF74" w14:textId="22777861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499C9656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3790F85" w14:textId="4203C56F" w:rsidR="00FE34A1" w:rsidRPr="00FE34A1" w:rsidRDefault="00240045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F7F46">
              <w:rPr>
                <w:rFonts w:ascii="Arial" w:eastAsia="Calibri" w:hAnsi="Arial" w:cs="Arial"/>
                <w:sz w:val="20"/>
                <w:szCs w:val="20"/>
              </w:rPr>
              <w:t>2216-XX-TP</w:t>
            </w:r>
            <w:r>
              <w:rPr>
                <w:rFonts w:ascii="Arial" w:eastAsia="Calibri" w:hAnsi="Arial" w:cs="Arial"/>
                <w:sz w:val="20"/>
                <w:szCs w:val="20"/>
              </w:rPr>
              <w:t>-E(SE)</w:t>
            </w:r>
          </w:p>
        </w:tc>
        <w:tc>
          <w:tcPr>
            <w:tcW w:w="1137" w:type="dxa"/>
          </w:tcPr>
          <w:p w14:paraId="33D3593D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E34A1" w:rsidRPr="00FE34A1" w14:paraId="3C163052" w14:textId="4E135300" w:rsidTr="00FE34A1">
        <w:trPr>
          <w:jc w:val="center"/>
        </w:trPr>
        <w:tc>
          <w:tcPr>
            <w:tcW w:w="1129" w:type="dxa"/>
            <w:vAlign w:val="center"/>
          </w:tcPr>
          <w:p w14:paraId="04E5E47C" w14:textId="47BFC1B3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2973" w:type="dxa"/>
          </w:tcPr>
          <w:p w14:paraId="027B11E3" w14:textId="2457F2DE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Medžių atkuriamosios vertės apmokėjimas</w:t>
            </w:r>
          </w:p>
        </w:tc>
        <w:tc>
          <w:tcPr>
            <w:tcW w:w="1137" w:type="dxa"/>
          </w:tcPr>
          <w:p w14:paraId="2763D604" w14:textId="5C51E93E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7B7A515" w14:textId="4D6DEA38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17131BB3" w14:textId="43F3C1EF" w:rsidR="00FE34A1" w:rsidRPr="00FE34A1" w:rsidRDefault="00C710AC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19344,50</w:t>
            </w:r>
          </w:p>
        </w:tc>
        <w:tc>
          <w:tcPr>
            <w:tcW w:w="1137" w:type="dxa"/>
          </w:tcPr>
          <w:p w14:paraId="1AF14B90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663F8AC" w14:textId="61B8A9DF" w:rsidR="00FE34A1" w:rsidRPr="00FE34A1" w:rsidRDefault="00C710AC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PVM </w:t>
            </w:r>
            <w:r w:rsidR="00E3544D">
              <w:rPr>
                <w:rFonts w:ascii="Arial" w:eastAsia="Calibri" w:hAnsi="Arial" w:cs="Arial"/>
                <w:sz w:val="20"/>
                <w:szCs w:val="20"/>
              </w:rPr>
              <w:t>netaikomas</w:t>
            </w:r>
          </w:p>
        </w:tc>
      </w:tr>
      <w:tr w:rsidR="00FE34A1" w:rsidRPr="00FE34A1" w14:paraId="600F33CA" w14:textId="5447B7DF" w:rsidTr="00FE34A1">
        <w:trPr>
          <w:jc w:val="center"/>
        </w:trPr>
        <w:tc>
          <w:tcPr>
            <w:tcW w:w="1129" w:type="dxa"/>
            <w:vAlign w:val="center"/>
          </w:tcPr>
          <w:p w14:paraId="3A487D9A" w14:textId="0AE30F4A" w:rsidR="00FE34A1" w:rsidRPr="00FE34A1" w:rsidRDefault="00FE34A1" w:rsidP="00FE34A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2973" w:type="dxa"/>
          </w:tcPr>
          <w:p w14:paraId="0A073F2F" w14:textId="7AD03377" w:rsidR="00FE34A1" w:rsidRPr="00FE34A1" w:rsidRDefault="00FE34A1" w:rsidP="00FE34A1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Privalomojo statybvietės informacinio stendo įrengimas</w:t>
            </w:r>
          </w:p>
        </w:tc>
        <w:tc>
          <w:tcPr>
            <w:tcW w:w="1137" w:type="dxa"/>
          </w:tcPr>
          <w:p w14:paraId="3EB926B8" w14:textId="0CBF3DB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085DC73E" w14:textId="1FAF4104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5577BA3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2C72DD5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E65DA99" w14:textId="77777777" w:rsidR="00FE34A1" w:rsidRPr="00FE34A1" w:rsidRDefault="00FE34A1" w:rsidP="00FE34A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B523A" w:rsidRPr="00FE34A1" w14:paraId="5DE7C971" w14:textId="77777777" w:rsidTr="00FE34A1">
        <w:trPr>
          <w:jc w:val="center"/>
        </w:trPr>
        <w:tc>
          <w:tcPr>
            <w:tcW w:w="1129" w:type="dxa"/>
            <w:vAlign w:val="center"/>
          </w:tcPr>
          <w:p w14:paraId="0EFB4792" w14:textId="4FDAA71D" w:rsidR="000B523A" w:rsidRPr="00FE34A1" w:rsidRDefault="000B523A" w:rsidP="000B523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2973" w:type="dxa"/>
          </w:tcPr>
          <w:p w14:paraId="58F5759E" w14:textId="2A812A86" w:rsidR="000B523A" w:rsidRPr="00FE34A1" w:rsidRDefault="000B523A" w:rsidP="000B523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UAB „Gatvių šviesa“ įrenginių demontavimas, atkuriamosios kompensacinės vertės apmokėjimas</w:t>
            </w:r>
          </w:p>
        </w:tc>
        <w:tc>
          <w:tcPr>
            <w:tcW w:w="1137" w:type="dxa"/>
          </w:tcPr>
          <w:p w14:paraId="5BAE1679" w14:textId="5B1DA7A0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40A10543" w14:textId="1BB47B86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7C53A4FE" w14:textId="6FD8A63D" w:rsidR="000B523A" w:rsidRPr="00FE34A1" w:rsidRDefault="0050382D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1941,40</w:t>
            </w:r>
          </w:p>
        </w:tc>
        <w:tc>
          <w:tcPr>
            <w:tcW w:w="1137" w:type="dxa"/>
          </w:tcPr>
          <w:p w14:paraId="2FED9352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8396BC2" w14:textId="6B74FC61" w:rsidR="000B523A" w:rsidRPr="00FE34A1" w:rsidRDefault="00E3544D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PVM netaikomas</w:t>
            </w:r>
          </w:p>
        </w:tc>
      </w:tr>
      <w:tr w:rsidR="000B523A" w:rsidRPr="00FE34A1" w14:paraId="2C341C0C" w14:textId="048011B4" w:rsidTr="00FE34A1">
        <w:trPr>
          <w:jc w:val="center"/>
        </w:trPr>
        <w:tc>
          <w:tcPr>
            <w:tcW w:w="1129" w:type="dxa"/>
            <w:vAlign w:val="center"/>
          </w:tcPr>
          <w:p w14:paraId="41BD8E09" w14:textId="36542255" w:rsidR="000B523A" w:rsidRPr="00FE34A1" w:rsidRDefault="000B523A" w:rsidP="000B523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7</w:t>
            </w: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3" w:type="dxa"/>
          </w:tcPr>
          <w:p w14:paraId="1FFECAD6" w14:textId="77777777" w:rsidR="000B523A" w:rsidRPr="00FE34A1" w:rsidRDefault="000B523A" w:rsidP="000B523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E34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1137" w:type="dxa"/>
          </w:tcPr>
          <w:p w14:paraId="5B2862A6" w14:textId="215DFE63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kompl.</w:t>
            </w:r>
          </w:p>
        </w:tc>
        <w:tc>
          <w:tcPr>
            <w:tcW w:w="1137" w:type="dxa"/>
          </w:tcPr>
          <w:p w14:paraId="7EC879F5" w14:textId="2DF4DDD4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137" w:type="dxa"/>
          </w:tcPr>
          <w:p w14:paraId="3D3D81C6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DE17421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033CC01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B523A" w:rsidRPr="00FE34A1" w14:paraId="4AD74785" w14:textId="77777777" w:rsidTr="00FE34A1">
        <w:trPr>
          <w:jc w:val="center"/>
        </w:trPr>
        <w:tc>
          <w:tcPr>
            <w:tcW w:w="1129" w:type="dxa"/>
            <w:vAlign w:val="center"/>
          </w:tcPr>
          <w:p w14:paraId="6C5657CB" w14:textId="77777777" w:rsidR="000B523A" w:rsidRPr="00FE34A1" w:rsidRDefault="000B523A" w:rsidP="000B523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3" w:type="dxa"/>
          </w:tcPr>
          <w:p w14:paraId="4772F6C4" w14:textId="1379F1E3" w:rsidR="000B523A" w:rsidRPr="00FE34A1" w:rsidRDefault="000B523A" w:rsidP="000B523A">
            <w:pPr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137" w:type="dxa"/>
          </w:tcPr>
          <w:p w14:paraId="207185F6" w14:textId="77777777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E2CF028" w14:textId="77777777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D05F470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87F5896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8763B8C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B523A" w:rsidRPr="00FE34A1" w14:paraId="37E8FF0F" w14:textId="77777777" w:rsidTr="00FE34A1">
        <w:trPr>
          <w:jc w:val="center"/>
        </w:trPr>
        <w:tc>
          <w:tcPr>
            <w:tcW w:w="1129" w:type="dxa"/>
            <w:vAlign w:val="center"/>
          </w:tcPr>
          <w:p w14:paraId="3FDF951B" w14:textId="77777777" w:rsidR="000B523A" w:rsidRPr="00FE34A1" w:rsidRDefault="000B523A" w:rsidP="000B523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3" w:type="dxa"/>
          </w:tcPr>
          <w:p w14:paraId="7F67F3D6" w14:textId="0A8DB018" w:rsidR="000B523A" w:rsidRPr="00FE34A1" w:rsidRDefault="000B523A" w:rsidP="000B523A">
            <w:pPr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PVM:</w:t>
            </w:r>
          </w:p>
        </w:tc>
        <w:tc>
          <w:tcPr>
            <w:tcW w:w="1137" w:type="dxa"/>
          </w:tcPr>
          <w:p w14:paraId="52026070" w14:textId="77777777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03A80BB" w14:textId="77777777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F6949D2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541C67F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768BB5E" w14:textId="17513996" w:rsidR="000B523A" w:rsidRPr="00FE34A1" w:rsidRDefault="00E3544D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14 ir 16 eilutėms PVM </w:t>
            </w: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netaikomas</w:t>
            </w:r>
          </w:p>
        </w:tc>
      </w:tr>
      <w:tr w:rsidR="000B523A" w:rsidRPr="00FE34A1" w14:paraId="6E102247" w14:textId="77777777" w:rsidTr="00FE34A1">
        <w:trPr>
          <w:jc w:val="center"/>
        </w:trPr>
        <w:tc>
          <w:tcPr>
            <w:tcW w:w="1129" w:type="dxa"/>
            <w:vAlign w:val="center"/>
          </w:tcPr>
          <w:p w14:paraId="008DAA3C" w14:textId="77777777" w:rsidR="000B523A" w:rsidRPr="00FE34A1" w:rsidRDefault="000B523A" w:rsidP="000B523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3" w:type="dxa"/>
          </w:tcPr>
          <w:p w14:paraId="55C873B9" w14:textId="78A94C13" w:rsidR="000B523A" w:rsidRPr="00FE34A1" w:rsidRDefault="000B523A" w:rsidP="000B523A">
            <w:pPr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IŠ VISO SU PVM:</w:t>
            </w:r>
          </w:p>
        </w:tc>
        <w:tc>
          <w:tcPr>
            <w:tcW w:w="1137" w:type="dxa"/>
          </w:tcPr>
          <w:p w14:paraId="060C5555" w14:textId="77777777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3243A5" w14:textId="77777777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D59D965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AF5EA54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72B956C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B523A" w:rsidRPr="00FE34A1" w14:paraId="1022AA9E" w14:textId="77777777" w:rsidTr="00FE34A1">
        <w:trPr>
          <w:jc w:val="center"/>
        </w:trPr>
        <w:tc>
          <w:tcPr>
            <w:tcW w:w="1129" w:type="dxa"/>
            <w:vAlign w:val="center"/>
          </w:tcPr>
          <w:p w14:paraId="7BFFFA05" w14:textId="77777777" w:rsidR="000B523A" w:rsidRPr="00FE34A1" w:rsidRDefault="000B523A" w:rsidP="000B523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3" w:type="dxa"/>
          </w:tcPr>
          <w:p w14:paraId="26279851" w14:textId="77777777" w:rsidR="000B523A" w:rsidRPr="00FE34A1" w:rsidRDefault="000B523A" w:rsidP="000B523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580B10B3" w14:textId="77777777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B8C827D" w14:textId="77777777" w:rsidR="000B523A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876B8A0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9582FB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BCE9B26" w14:textId="77777777" w:rsidR="000B523A" w:rsidRPr="00FE34A1" w:rsidRDefault="000B523A" w:rsidP="000B523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37B3E027" w14:textId="77777777" w:rsidR="00D377B0" w:rsidRPr="00FE34A1" w:rsidRDefault="00D377B0" w:rsidP="00D377B0">
      <w:pPr>
        <w:pStyle w:val="Stilius3"/>
        <w:spacing w:before="0"/>
        <w:rPr>
          <w:rFonts w:ascii="Arial" w:hAnsi="Arial" w:cs="Arial"/>
          <w:sz w:val="24"/>
          <w:szCs w:val="24"/>
          <w:lang w:eastAsia="lt-LT"/>
        </w:rPr>
      </w:pPr>
    </w:p>
    <w:p w14:paraId="3AECE085" w14:textId="288F819E" w:rsidR="0052685F" w:rsidRDefault="00E82DD6">
      <w:pPr>
        <w:rPr>
          <w:rFonts w:ascii="Arial" w:hAnsi="Arial" w:cs="Arial"/>
        </w:rPr>
      </w:pPr>
      <w:r>
        <w:rPr>
          <w:rFonts w:ascii="Arial" w:hAnsi="Arial" w:cs="Arial"/>
        </w:rPr>
        <w:t>Pastabos:</w:t>
      </w:r>
    </w:p>
    <w:p w14:paraId="683DE428" w14:textId="31C46801" w:rsidR="00E82DD6" w:rsidRDefault="00E82DD6" w:rsidP="00E82DD6">
      <w:pPr>
        <w:pStyle w:val="Sraopastraipa"/>
        <w:numPr>
          <w:ilvl w:val="0"/>
          <w:numId w:val="1"/>
        </w:numPr>
        <w:rPr>
          <w:rFonts w:ascii="Arial" w:hAnsi="Arial" w:cs="Arial"/>
        </w:rPr>
      </w:pPr>
      <w:r w:rsidRPr="00E82DD6">
        <w:rPr>
          <w:rFonts w:ascii="Arial" w:hAnsi="Arial" w:cs="Arial"/>
        </w:rPr>
        <w:t>Užsakovas turi užpildyti 1-2 stulpelius, taip pat užpildyti 6 stulpelį pagal atitinkamus Sutarties dokumentus (Statinio projektą, Užsakovo užduotį), ir gali įrašyti pastabas 7 stulpelyje. 5 stulpelyje eilutėje "PVM" turi būti pakeistas PVM tarifas, jeigu jis nėra 21%;</w:t>
      </w:r>
    </w:p>
    <w:p w14:paraId="0901E21C" w14:textId="3F051855" w:rsidR="00E82DD6" w:rsidRDefault="00E82DD6" w:rsidP="00E82DD6">
      <w:pPr>
        <w:pStyle w:val="Sraopastraipa"/>
        <w:numPr>
          <w:ilvl w:val="0"/>
          <w:numId w:val="1"/>
        </w:numPr>
        <w:rPr>
          <w:rFonts w:ascii="Arial" w:hAnsi="Arial" w:cs="Arial"/>
        </w:rPr>
      </w:pPr>
      <w:r w:rsidRPr="00E82DD6">
        <w:rPr>
          <w:rFonts w:ascii="Arial" w:hAnsi="Arial" w:cs="Arial"/>
        </w:rPr>
        <w:t>Rangovas negali keisti jokių lentelės laukelių turinio. Rangovas turi įrašyti tik kiekvieno darbo kainą 5 stulpelyje.</w:t>
      </w:r>
    </w:p>
    <w:p w14:paraId="674A052D" w14:textId="77777777" w:rsidR="00E82DD6" w:rsidRDefault="00E82DD6" w:rsidP="00E82DD6">
      <w:pPr>
        <w:rPr>
          <w:rFonts w:ascii="Arial" w:hAnsi="Arial" w:cs="Arial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3119"/>
        <w:gridCol w:w="850"/>
        <w:gridCol w:w="1701"/>
        <w:gridCol w:w="1695"/>
      </w:tblGrid>
      <w:tr w:rsidR="00D86A31" w14:paraId="7E5DD7E9" w14:textId="77777777" w:rsidTr="00D86A31">
        <w:tc>
          <w:tcPr>
            <w:tcW w:w="2263" w:type="dxa"/>
          </w:tcPr>
          <w:p w14:paraId="73ADF372" w14:textId="63708087" w:rsidR="00D86A31" w:rsidRPr="00D86A31" w:rsidRDefault="00D86A31" w:rsidP="00E82DD6">
            <w:pPr>
              <w:rPr>
                <w:rFonts w:ascii="Arial" w:hAnsi="Arial" w:cs="Arial"/>
                <w:b/>
                <w:bCs/>
              </w:rPr>
            </w:pPr>
            <w:r w:rsidRPr="00D86A31">
              <w:rPr>
                <w:rFonts w:ascii="Arial" w:hAnsi="Arial" w:cs="Arial"/>
                <w:b/>
                <w:bCs/>
              </w:rPr>
              <w:t>Rangovo atstovas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3614C21" w14:textId="77777777" w:rsidR="00D86A31" w:rsidRDefault="00D86A31" w:rsidP="00E82DD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0B0AD50" w14:textId="77777777" w:rsidR="00D86A31" w:rsidRDefault="00D86A31" w:rsidP="00E82DD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B28798" w14:textId="4A5602A7" w:rsidR="00D86A31" w:rsidRDefault="00D86A31" w:rsidP="00E82DD6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A08CAEE" w14:textId="77777777" w:rsidR="00D86A31" w:rsidRDefault="00D86A31" w:rsidP="00E82DD6">
            <w:pPr>
              <w:rPr>
                <w:rFonts w:ascii="Arial" w:hAnsi="Arial" w:cs="Arial"/>
              </w:rPr>
            </w:pPr>
          </w:p>
        </w:tc>
      </w:tr>
      <w:tr w:rsidR="00D86A31" w14:paraId="0CEDA0F0" w14:textId="77777777" w:rsidTr="00D86A31">
        <w:tc>
          <w:tcPr>
            <w:tcW w:w="2263" w:type="dxa"/>
          </w:tcPr>
          <w:p w14:paraId="71310279" w14:textId="77777777" w:rsidR="00D86A31" w:rsidRDefault="00D86A31" w:rsidP="00E82DD6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038CD7A" w14:textId="1F9E5A4A" w:rsidR="00D86A31" w:rsidRDefault="00D86A31" w:rsidP="00D86A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(vardas, pavardė, pareigos)</w:t>
            </w:r>
          </w:p>
        </w:tc>
        <w:tc>
          <w:tcPr>
            <w:tcW w:w="850" w:type="dxa"/>
          </w:tcPr>
          <w:p w14:paraId="1297A981" w14:textId="77777777" w:rsidR="00D86A31" w:rsidRDefault="00D86A31" w:rsidP="00D86A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2F7BFE" w14:textId="74F5BE6F" w:rsidR="00D86A31" w:rsidRDefault="00D86A31" w:rsidP="00D86A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(parašas)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1EB47B5F" w14:textId="449F8326" w:rsidR="00D86A31" w:rsidRDefault="00D86A31" w:rsidP="00D86A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(data)</w:t>
            </w:r>
          </w:p>
        </w:tc>
      </w:tr>
    </w:tbl>
    <w:p w14:paraId="228BCEF7" w14:textId="77777777" w:rsidR="00E82DD6" w:rsidRPr="00E82DD6" w:rsidRDefault="00E82DD6" w:rsidP="00E82DD6">
      <w:pPr>
        <w:rPr>
          <w:rFonts w:ascii="Arial" w:hAnsi="Arial" w:cs="Arial"/>
        </w:rPr>
      </w:pPr>
    </w:p>
    <w:sectPr w:rsidR="00E82DD6" w:rsidRPr="00E82DD6" w:rsidSect="00FE34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C70A4"/>
    <w:multiLevelType w:val="hybridMultilevel"/>
    <w:tmpl w:val="690090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77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771"/>
    <w:rsid w:val="00012EE0"/>
    <w:rsid w:val="00036AF5"/>
    <w:rsid w:val="000B523A"/>
    <w:rsid w:val="000E42E1"/>
    <w:rsid w:val="000F2EE9"/>
    <w:rsid w:val="00114B95"/>
    <w:rsid w:val="00150D72"/>
    <w:rsid w:val="00180C5F"/>
    <w:rsid w:val="001C5456"/>
    <w:rsid w:val="00215E73"/>
    <w:rsid w:val="00236BFC"/>
    <w:rsid w:val="00240045"/>
    <w:rsid w:val="0033773B"/>
    <w:rsid w:val="00341DD1"/>
    <w:rsid w:val="003613FE"/>
    <w:rsid w:val="00395699"/>
    <w:rsid w:val="003A1A72"/>
    <w:rsid w:val="003F7DC1"/>
    <w:rsid w:val="00402420"/>
    <w:rsid w:val="004625F7"/>
    <w:rsid w:val="00466EE6"/>
    <w:rsid w:val="00470582"/>
    <w:rsid w:val="0050382D"/>
    <w:rsid w:val="0052685F"/>
    <w:rsid w:val="00563EC6"/>
    <w:rsid w:val="00584464"/>
    <w:rsid w:val="00606ED1"/>
    <w:rsid w:val="00636C0D"/>
    <w:rsid w:val="0069108A"/>
    <w:rsid w:val="006D1771"/>
    <w:rsid w:val="006E5CD3"/>
    <w:rsid w:val="00761F2E"/>
    <w:rsid w:val="00781DAB"/>
    <w:rsid w:val="007F7F46"/>
    <w:rsid w:val="008635D9"/>
    <w:rsid w:val="0089683E"/>
    <w:rsid w:val="008F583E"/>
    <w:rsid w:val="00922E93"/>
    <w:rsid w:val="00942857"/>
    <w:rsid w:val="009F18DC"/>
    <w:rsid w:val="00A51EC5"/>
    <w:rsid w:val="00A904A3"/>
    <w:rsid w:val="00AB5A0D"/>
    <w:rsid w:val="00AD3531"/>
    <w:rsid w:val="00B11571"/>
    <w:rsid w:val="00BD6162"/>
    <w:rsid w:val="00C13D48"/>
    <w:rsid w:val="00C32119"/>
    <w:rsid w:val="00C45884"/>
    <w:rsid w:val="00C70359"/>
    <w:rsid w:val="00C710AC"/>
    <w:rsid w:val="00CB471D"/>
    <w:rsid w:val="00CF4742"/>
    <w:rsid w:val="00D377B0"/>
    <w:rsid w:val="00D61299"/>
    <w:rsid w:val="00D86A31"/>
    <w:rsid w:val="00DA100E"/>
    <w:rsid w:val="00DD7CB9"/>
    <w:rsid w:val="00DE492E"/>
    <w:rsid w:val="00DE5E24"/>
    <w:rsid w:val="00E159A8"/>
    <w:rsid w:val="00E26F80"/>
    <w:rsid w:val="00E3544D"/>
    <w:rsid w:val="00E57DE3"/>
    <w:rsid w:val="00E82DD6"/>
    <w:rsid w:val="00F10BD3"/>
    <w:rsid w:val="00F97BB2"/>
    <w:rsid w:val="00FE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9042E"/>
  <w15:chartTrackingRefBased/>
  <w15:docId w15:val="{BAB77FFD-CE68-494F-8771-2B819A47D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77B0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D377B0"/>
    <w:pPr>
      <w:spacing w:before="200"/>
      <w:jc w:val="both"/>
    </w:pPr>
    <w:rPr>
      <w:rFonts w:ascii="Times New Roman" w:hAnsi="Times New Roman"/>
    </w:rPr>
  </w:style>
  <w:style w:type="character" w:customStyle="1" w:styleId="fontstyle01">
    <w:name w:val="fontstyle01"/>
    <w:basedOn w:val="Numatytasispastraiposriftas"/>
    <w:rsid w:val="00D377B0"/>
    <w:rPr>
      <w:rFonts w:ascii="Bold" w:hAnsi="Bold" w:hint="default"/>
      <w:b/>
      <w:bCs/>
      <w:i w:val="0"/>
      <w:iCs w:val="0"/>
      <w:color w:val="16365C"/>
      <w:sz w:val="28"/>
      <w:szCs w:val="28"/>
    </w:rPr>
  </w:style>
  <w:style w:type="table" w:styleId="Lentelstinklelis">
    <w:name w:val="Table Grid"/>
    <w:basedOn w:val="prastojilentel"/>
    <w:uiPriority w:val="39"/>
    <w:rsid w:val="00D377B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A100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100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100E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00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00E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Sraopastraipa">
    <w:name w:val="List Paragraph"/>
    <w:basedOn w:val="prastasis"/>
    <w:uiPriority w:val="34"/>
    <w:qFormat/>
    <w:rsid w:val="00E82DD6"/>
    <w:pPr>
      <w:ind w:left="720"/>
      <w:contextualSpacing/>
    </w:pPr>
  </w:style>
  <w:style w:type="paragraph" w:styleId="Pataisymai">
    <w:name w:val="Revision"/>
    <w:hidden/>
    <w:uiPriority w:val="99"/>
    <w:semiHidden/>
    <w:rsid w:val="00E3544D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4762</Words>
  <Characters>2715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Saulius Adomaitis</cp:lastModifiedBy>
  <cp:revision>3</cp:revision>
  <dcterms:created xsi:type="dcterms:W3CDTF">2025-03-24T10:59:00Z</dcterms:created>
  <dcterms:modified xsi:type="dcterms:W3CDTF">2025-03-31T07:58:00Z</dcterms:modified>
</cp:coreProperties>
</file>